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741B9" w:rsidRPr="00683F54" w:rsidRDefault="007741B9" w:rsidP="00E437B9">
      <w:pPr>
        <w:pStyle w:val="Stylsmrnice"/>
      </w:pPr>
    </w:p>
    <w:p w14:paraId="0A37501D" w14:textId="77777777" w:rsidR="007741B9" w:rsidRPr="00683F54" w:rsidRDefault="007741B9" w:rsidP="12F593F2"/>
    <w:p w14:paraId="26DD968F" w14:textId="77777777" w:rsidR="007741B9" w:rsidRPr="00683F54" w:rsidRDefault="00B234A9" w:rsidP="12F593F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before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683F54">
        <w:rPr>
          <w:rFonts w:ascii="Cambria" w:eastAsia="Cambria" w:hAnsi="Cambria" w:cs="Cambria"/>
          <w:noProof/>
          <w:sz w:val="20"/>
          <w:szCs w:val="20"/>
          <w:lang w:val="cs-CZ"/>
        </w:rPr>
        <w:drawing>
          <wp:inline distT="0" distB="0" distL="0" distR="0" wp14:anchorId="4C965EB9" wp14:editId="07777777">
            <wp:extent cx="569595" cy="577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3F5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0F3F55" wp14:editId="07777777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810125" cy="581025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49425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8ACF14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Střední zdravotnická škola a Střední odborná škola,</w:t>
                            </w:r>
                          </w:p>
                          <w:p w14:paraId="48F06885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Česká Lípa, příspěvková organizace</w:t>
                            </w:r>
                          </w:p>
                          <w:p w14:paraId="5DAB6C7B" w14:textId="77777777" w:rsidR="007423A3" w:rsidRDefault="007423A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776C8421">
              <v:rect id="Obdélník 3" style="position:absolute;left:0;text-align:left;margin-left:71pt;margin-top:0;width:378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590F3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">
                <v:textbox inset="0,0,0,0">
                  <w:txbxContent>
                    <w:p w:rsidR="007423A3" w:rsidRDefault="007423A3" w14:paraId="1096ACA4" w14:textId="7777777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hAnsi="Tahoma" w:eastAsia="Tahoma" w:cs="Tahoma"/>
                          <w:b/>
                          <w:color w:val="000000"/>
                        </w:rPr>
                        <w:t>Střední zdravotnická škola a Střední odborná škola,</w:t>
                      </w:r>
                    </w:p>
                    <w:p w:rsidR="007423A3" w:rsidRDefault="007423A3" w14:paraId="0F421A3E" w14:textId="7777777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hAnsi="Tahoma" w:eastAsia="Tahoma" w:cs="Tahoma"/>
                          <w:b/>
                          <w:color w:val="000000"/>
                        </w:rPr>
                        <w:t>Česká Lípa, příspěvková organizace</w:t>
                      </w:r>
                    </w:p>
                    <w:p w:rsidR="007423A3" w:rsidRDefault="007423A3" w14:paraId="02EB378F" w14:textId="7777777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D6B04F" w14:textId="77777777" w:rsidR="007741B9" w:rsidRPr="00683F54" w:rsidRDefault="00B234A9" w:rsidP="12F593F2">
      <w:pPr>
        <w:spacing w:before="240" w:after="240"/>
        <w:jc w:val="center"/>
        <w:rPr>
          <w:b/>
          <w:bCs/>
          <w:sz w:val="32"/>
          <w:szCs w:val="32"/>
        </w:rPr>
      </w:pPr>
      <w:r w:rsidRPr="00683F54">
        <w:rPr>
          <w:b/>
          <w:bCs/>
          <w:sz w:val="32"/>
          <w:szCs w:val="32"/>
        </w:rPr>
        <w:t xml:space="preserve"> </w:t>
      </w:r>
    </w:p>
    <w:p w14:paraId="412DBC4D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 w:rsidRPr="00683F54">
        <w:rPr>
          <w:rFonts w:ascii="Calibri" w:eastAsia="Calibri" w:hAnsi="Calibri" w:cs="Calibri"/>
          <w:b/>
          <w:bCs/>
          <w:sz w:val="56"/>
          <w:szCs w:val="56"/>
        </w:rPr>
        <w:t>S M Ě R N I C E</w:t>
      </w:r>
    </w:p>
    <w:p w14:paraId="3DDE3C87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sz w:val="32"/>
          <w:szCs w:val="32"/>
        </w:rPr>
        <w:t>č. III</w:t>
      </w:r>
    </w:p>
    <w:p w14:paraId="0F6D1BE5" w14:textId="5F05ABF9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410B2538">
        <w:rPr>
          <w:rFonts w:ascii="Calibri" w:eastAsia="Calibri" w:hAnsi="Calibri" w:cs="Calibri"/>
          <w:b/>
          <w:bCs/>
          <w:sz w:val="32"/>
          <w:szCs w:val="32"/>
        </w:rPr>
        <w:t xml:space="preserve">školní rok </w:t>
      </w:r>
      <w:r w:rsidR="00240CC8" w:rsidRPr="410B2538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704CAE8A" w:rsidRPr="410B2538">
        <w:rPr>
          <w:rFonts w:ascii="Calibri" w:eastAsia="Calibri" w:hAnsi="Calibri" w:cs="Calibri"/>
          <w:b/>
          <w:bCs/>
          <w:sz w:val="32"/>
          <w:szCs w:val="32"/>
        </w:rPr>
        <w:t>02</w:t>
      </w:r>
      <w:r w:rsidR="06A5FF83" w:rsidRPr="410B2538">
        <w:rPr>
          <w:rFonts w:ascii="Calibri" w:eastAsia="Calibri" w:hAnsi="Calibri" w:cs="Calibri"/>
          <w:b/>
          <w:bCs/>
          <w:sz w:val="32"/>
          <w:szCs w:val="32"/>
        </w:rPr>
        <w:t>5</w:t>
      </w:r>
      <w:r w:rsidR="00135FC7" w:rsidRPr="410B2538">
        <w:rPr>
          <w:rFonts w:ascii="Calibri" w:eastAsia="Calibri" w:hAnsi="Calibri" w:cs="Calibri"/>
          <w:b/>
          <w:bCs/>
          <w:sz w:val="32"/>
          <w:szCs w:val="32"/>
        </w:rPr>
        <w:t>/202</w:t>
      </w:r>
      <w:r w:rsidR="6523B165" w:rsidRPr="410B2538">
        <w:rPr>
          <w:rFonts w:ascii="Calibri" w:eastAsia="Calibri" w:hAnsi="Calibri" w:cs="Calibri"/>
          <w:b/>
          <w:bCs/>
          <w:sz w:val="32"/>
          <w:szCs w:val="32"/>
        </w:rPr>
        <w:t>6</w:t>
      </w:r>
    </w:p>
    <w:p w14:paraId="0A6959E7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10771B45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52"/>
          <w:szCs w:val="52"/>
        </w:rPr>
      </w:pPr>
      <w:r w:rsidRPr="00683F54">
        <w:rPr>
          <w:rFonts w:ascii="Calibri" w:eastAsia="Calibri" w:hAnsi="Calibri" w:cs="Calibri"/>
          <w:b/>
          <w:bCs/>
          <w:i/>
          <w:iCs/>
          <w:sz w:val="52"/>
          <w:szCs w:val="52"/>
        </w:rPr>
        <w:t>CELOROČNÍ PLÁN PRÁCE</w:t>
      </w:r>
    </w:p>
    <w:p w14:paraId="100C5B58" w14:textId="77777777" w:rsidR="007741B9" w:rsidRPr="00683F54" w:rsidRDefault="00B234A9" w:rsidP="12F593F2">
      <w:pPr>
        <w:spacing w:before="240" w:after="24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683F54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</w:t>
      </w:r>
    </w:p>
    <w:p w14:paraId="12F40E89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683F54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093C3B36" w14:textId="283B4FA7" w:rsidR="007741B9" w:rsidRPr="00683F54" w:rsidRDefault="55A4FB40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410B2538">
        <w:rPr>
          <w:rFonts w:ascii="Calibri" w:eastAsia="Calibri" w:hAnsi="Calibri" w:cs="Calibri"/>
          <w:sz w:val="24"/>
          <w:szCs w:val="24"/>
        </w:rPr>
        <w:t xml:space="preserve">ÚČINNOST:                         </w:t>
      </w:r>
      <w:r>
        <w:tab/>
      </w:r>
      <w:r w:rsidRPr="410B2538">
        <w:rPr>
          <w:rFonts w:ascii="Calibri" w:eastAsia="Calibri" w:hAnsi="Calibri" w:cs="Calibri"/>
          <w:sz w:val="24"/>
          <w:szCs w:val="24"/>
        </w:rPr>
        <w:t xml:space="preserve"> OD </w:t>
      </w:r>
      <w:r w:rsidR="3A357CBD" w:rsidRPr="410B2538">
        <w:rPr>
          <w:rFonts w:ascii="Calibri" w:eastAsia="Calibri" w:hAnsi="Calibri" w:cs="Calibri"/>
          <w:sz w:val="24"/>
          <w:szCs w:val="24"/>
        </w:rPr>
        <w:t>1</w:t>
      </w:r>
      <w:r w:rsidRPr="410B2538">
        <w:rPr>
          <w:rFonts w:ascii="Calibri" w:eastAsia="Calibri" w:hAnsi="Calibri" w:cs="Calibri"/>
          <w:sz w:val="24"/>
          <w:szCs w:val="24"/>
        </w:rPr>
        <w:t>. 9. 202</w:t>
      </w:r>
      <w:r w:rsidR="5B184069" w:rsidRPr="410B2538">
        <w:rPr>
          <w:rFonts w:ascii="Calibri" w:eastAsia="Calibri" w:hAnsi="Calibri" w:cs="Calibri"/>
          <w:sz w:val="24"/>
          <w:szCs w:val="24"/>
        </w:rPr>
        <w:t>5</w:t>
      </w:r>
    </w:p>
    <w:p w14:paraId="75098E5C" w14:textId="129FDE5F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410B2538">
        <w:rPr>
          <w:rFonts w:ascii="Calibri" w:eastAsia="Calibri" w:hAnsi="Calibri" w:cs="Calibri"/>
          <w:sz w:val="24"/>
          <w:szCs w:val="24"/>
        </w:rPr>
        <w:t xml:space="preserve">UPRAVUJE:                         </w:t>
      </w:r>
      <w:r>
        <w:tab/>
      </w:r>
      <w:r w:rsidRPr="410B2538">
        <w:rPr>
          <w:rFonts w:ascii="Calibri" w:eastAsia="Calibri" w:hAnsi="Calibri" w:cs="Calibri"/>
          <w:sz w:val="24"/>
          <w:szCs w:val="24"/>
        </w:rPr>
        <w:t xml:space="preserve">Směrnice III. školní rok </w:t>
      </w:r>
      <w:r w:rsidR="00240CC8" w:rsidRPr="410B2538">
        <w:rPr>
          <w:rFonts w:ascii="Calibri" w:eastAsia="Calibri" w:hAnsi="Calibri" w:cs="Calibri"/>
          <w:sz w:val="24"/>
          <w:szCs w:val="24"/>
        </w:rPr>
        <w:t>202</w:t>
      </w:r>
      <w:r w:rsidR="10F2F80C" w:rsidRPr="410B2538">
        <w:rPr>
          <w:rFonts w:ascii="Calibri" w:eastAsia="Calibri" w:hAnsi="Calibri" w:cs="Calibri"/>
          <w:sz w:val="24"/>
          <w:szCs w:val="24"/>
        </w:rPr>
        <w:t>5</w:t>
      </w:r>
      <w:r w:rsidR="00240CC8" w:rsidRPr="410B2538">
        <w:rPr>
          <w:rFonts w:ascii="Calibri" w:eastAsia="Calibri" w:hAnsi="Calibri" w:cs="Calibri"/>
          <w:sz w:val="24"/>
          <w:szCs w:val="24"/>
        </w:rPr>
        <w:t>/202</w:t>
      </w:r>
      <w:r w:rsidR="1B1D132D" w:rsidRPr="410B2538">
        <w:rPr>
          <w:rFonts w:ascii="Calibri" w:eastAsia="Calibri" w:hAnsi="Calibri" w:cs="Calibri"/>
          <w:sz w:val="24"/>
          <w:szCs w:val="24"/>
        </w:rPr>
        <w:t>6</w:t>
      </w:r>
    </w:p>
    <w:p w14:paraId="1BF857D0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Zpracovali:                         </w:t>
      </w:r>
      <w:r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>ŘŠ, ZŘTV, ZŘPV</w:t>
      </w:r>
    </w:p>
    <w:p w14:paraId="608DEACE" w14:textId="77777777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 </w:t>
      </w:r>
    </w:p>
    <w:p w14:paraId="3BED21CE" w14:textId="6B91A9D8" w:rsidR="007741B9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410B2538">
        <w:rPr>
          <w:rFonts w:ascii="Calibri" w:eastAsia="Calibri" w:hAnsi="Calibri" w:cs="Calibri"/>
          <w:sz w:val="24"/>
          <w:szCs w:val="24"/>
        </w:rPr>
        <w:t>V České Lípě dne</w:t>
      </w:r>
      <w:r w:rsidR="00135FC7" w:rsidRPr="410B2538">
        <w:rPr>
          <w:rFonts w:ascii="Calibri" w:eastAsia="Calibri" w:hAnsi="Calibri" w:cs="Calibri"/>
          <w:sz w:val="24"/>
          <w:szCs w:val="24"/>
        </w:rPr>
        <w:t xml:space="preserve">:                </w:t>
      </w:r>
      <w:r>
        <w:tab/>
      </w:r>
      <w:r w:rsidR="001C2DE7">
        <w:t xml:space="preserve">aktualizace </w:t>
      </w:r>
      <w:proofErr w:type="gramStart"/>
      <w:r w:rsidR="001C2DE7">
        <w:t>1</w:t>
      </w:r>
      <w:r w:rsidR="61A62957">
        <w:t>.9.</w:t>
      </w:r>
      <w:r w:rsidR="00135FC7" w:rsidRPr="410B2538">
        <w:rPr>
          <w:rFonts w:ascii="Calibri" w:eastAsia="Calibri" w:hAnsi="Calibri" w:cs="Calibri"/>
          <w:sz w:val="24"/>
          <w:szCs w:val="24"/>
        </w:rPr>
        <w:t xml:space="preserve"> </w:t>
      </w:r>
      <w:r w:rsidR="00240CC8" w:rsidRPr="410B2538">
        <w:rPr>
          <w:rFonts w:ascii="Calibri" w:eastAsia="Calibri" w:hAnsi="Calibri" w:cs="Calibri"/>
          <w:sz w:val="24"/>
          <w:szCs w:val="24"/>
        </w:rPr>
        <w:t>202</w:t>
      </w:r>
      <w:r w:rsidR="74DAEA1A" w:rsidRPr="410B2538">
        <w:rPr>
          <w:rFonts w:ascii="Calibri" w:eastAsia="Calibri" w:hAnsi="Calibri" w:cs="Calibri"/>
          <w:sz w:val="24"/>
          <w:szCs w:val="24"/>
        </w:rPr>
        <w:t>5</w:t>
      </w:r>
      <w:proofErr w:type="gramEnd"/>
    </w:p>
    <w:p w14:paraId="1AA43071" w14:textId="5186708C" w:rsidR="007741B9" w:rsidRPr="00683F54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 xml:space="preserve">Schvaluje:                           </w:t>
      </w:r>
      <w:r w:rsidRPr="00683F54">
        <w:tab/>
      </w:r>
      <w:r w:rsidRPr="00683F54">
        <w:rPr>
          <w:rFonts w:ascii="Calibri" w:eastAsia="Calibri" w:hAnsi="Calibri" w:cs="Calibri"/>
          <w:sz w:val="24"/>
          <w:szCs w:val="24"/>
        </w:rPr>
        <w:t xml:space="preserve">Mgr. Hana Kubátová Ortová, ředitelka školy  </w:t>
      </w:r>
    </w:p>
    <w:p w14:paraId="1CC7AA88" w14:textId="60602EDE" w:rsidR="007741B9" w:rsidRPr="00683F54" w:rsidRDefault="00B234A9" w:rsidP="12F593F2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683F54">
        <w:rPr>
          <w:rFonts w:ascii="Calibri" w:eastAsia="Calibri" w:hAnsi="Calibri" w:cs="Calibri"/>
          <w:sz w:val="24"/>
          <w:szCs w:val="24"/>
        </w:rPr>
        <w:t>ROZDĚLOVNÍK: ZŘTV, ZŘ</w:t>
      </w:r>
      <w:r w:rsidR="67A3B74F" w:rsidRPr="00683F54">
        <w:rPr>
          <w:rFonts w:ascii="Calibri" w:eastAsia="Calibri" w:hAnsi="Calibri" w:cs="Calibri"/>
          <w:sz w:val="24"/>
          <w:szCs w:val="24"/>
        </w:rPr>
        <w:t>OV</w:t>
      </w:r>
      <w:r w:rsidRPr="00683F54">
        <w:rPr>
          <w:rFonts w:ascii="Calibri" w:eastAsia="Calibri" w:hAnsi="Calibri" w:cs="Calibri"/>
          <w:sz w:val="24"/>
          <w:szCs w:val="24"/>
        </w:rPr>
        <w:t>, VOP, vedoucí pracovníci na úseku ostatních (nepedagogických) zaměstnanců</w:t>
      </w:r>
    </w:p>
    <w:p w14:paraId="1FD8772B" w14:textId="10069AB5" w:rsidR="007423A3" w:rsidRPr="00683F54" w:rsidRDefault="00B234A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bookmarkStart w:id="0" w:name="_heading=h.gjdgxs"/>
      <w:bookmarkEnd w:id="0"/>
      <w:r w:rsidRPr="00683F54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Uvedení vedoucí pracovníci seznámí prokazatelně své podřízené s obsahem směrnice</w:t>
      </w:r>
    </w:p>
    <w:p w14:paraId="62788C07" w14:textId="77777777" w:rsidR="00E437B9" w:rsidRPr="00683F54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7CDCFB11" w14:textId="77777777" w:rsidR="00E437B9" w:rsidRPr="00683F54" w:rsidRDefault="00E437B9" w:rsidP="12F593F2">
      <w:pPr>
        <w:spacing w:before="240" w:after="24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5A39BBE3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5F3F70D5" w14:textId="77777777" w:rsidR="007423A3" w:rsidRPr="00683F54" w:rsidRDefault="007423A3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41C8F396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79487752" w14:textId="53E6727C" w:rsidR="007741B9" w:rsidRPr="00683F54" w:rsidRDefault="55A4FB40" w:rsidP="410B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ind w:hanging="1080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  <w:b/>
          <w:bCs/>
        </w:rPr>
        <w:t xml:space="preserve"> ORGANIZACE ŠKOLNÍHO ROKU  202</w:t>
      </w:r>
      <w:r w:rsidR="4BA1B65E" w:rsidRPr="410B2538">
        <w:rPr>
          <w:rFonts w:ascii="Calibri" w:eastAsia="Calibri" w:hAnsi="Calibri" w:cs="Calibri"/>
          <w:b/>
          <w:bCs/>
        </w:rPr>
        <w:t>5</w:t>
      </w:r>
      <w:r w:rsidRPr="410B2538">
        <w:rPr>
          <w:rFonts w:ascii="Calibri" w:eastAsia="Calibri" w:hAnsi="Calibri" w:cs="Calibri"/>
          <w:b/>
          <w:bCs/>
        </w:rPr>
        <w:t>/ 202</w:t>
      </w:r>
      <w:r w:rsidR="2F21D638" w:rsidRPr="410B2538">
        <w:rPr>
          <w:rFonts w:ascii="Calibri" w:eastAsia="Calibri" w:hAnsi="Calibri" w:cs="Calibri"/>
          <w:b/>
          <w:bCs/>
        </w:rPr>
        <w:t>6</w:t>
      </w:r>
      <w:r w:rsidRPr="410B2538">
        <w:rPr>
          <w:rFonts w:ascii="Calibri" w:eastAsia="Calibri" w:hAnsi="Calibri" w:cs="Calibri"/>
          <w:b/>
          <w:bCs/>
        </w:rPr>
        <w:t xml:space="preserve">             OSNOVA</w:t>
      </w:r>
    </w:p>
    <w:p w14:paraId="72A3D3EC" w14:textId="77777777" w:rsidR="007741B9" w:rsidRPr="00683F54" w:rsidRDefault="007741B9" w:rsidP="12F593F2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3F60E992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 Prázdniny, zahájení a ukončení školního roku</w:t>
      </w:r>
    </w:p>
    <w:p w14:paraId="0F43888A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 Pedagogické rady</w:t>
      </w:r>
    </w:p>
    <w:p w14:paraId="48899550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3. Rodičovské schůzky</w:t>
      </w:r>
    </w:p>
    <w:p w14:paraId="218DF6A7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4. Přijímací řízení</w:t>
      </w:r>
    </w:p>
    <w:p w14:paraId="7F46644C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 Maturitní zkoušky</w:t>
      </w:r>
    </w:p>
    <w:p w14:paraId="308CCEAB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 Závě</w:t>
      </w:r>
      <w:r w:rsidR="00240CC8" w:rsidRPr="00683F54">
        <w:rPr>
          <w:rFonts w:ascii="Calibri" w:eastAsia="Calibri" w:hAnsi="Calibri" w:cs="Calibri"/>
        </w:rPr>
        <w:t xml:space="preserve">rečné zkoušky učebních oborů </w:t>
      </w:r>
    </w:p>
    <w:p w14:paraId="68FD9190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  <w:bCs/>
          <w:sz w:val="46"/>
          <w:szCs w:val="46"/>
        </w:rPr>
      </w:pPr>
      <w:r w:rsidRPr="00683F54">
        <w:rPr>
          <w:rFonts w:ascii="Calibri" w:eastAsia="Calibri" w:hAnsi="Calibri" w:cs="Calibri"/>
        </w:rPr>
        <w:t>7. Termíny odborné praxe oboru ekologie a životního prostředí, hotelnictví, podnikání</w:t>
      </w:r>
    </w:p>
    <w:p w14:paraId="651C79F8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Přílohy - všechny přílohy již mají v záhlaví s logem školy uvedený nový název školy</w:t>
      </w:r>
    </w:p>
    <w:p w14:paraId="0899CD10" w14:textId="4D149A95" w:rsidR="007741B9" w:rsidRPr="008A27D9" w:rsidRDefault="002F2D8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 w:rsidRPr="008A27D9">
        <w:rPr>
          <w:rFonts w:ascii="Calibri" w:eastAsia="Calibri" w:hAnsi="Calibri" w:cs="Calibri"/>
        </w:rPr>
        <w:t>Minimální preventivní program</w:t>
      </w:r>
    </w:p>
    <w:p w14:paraId="7F146A1F" w14:textId="0AD0EC03" w:rsidR="002F2D80" w:rsidRPr="008A27D9" w:rsidRDefault="55A4FB4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Harmonogram činností k zajištění maturitních zkoušek - umístěno na</w:t>
      </w:r>
      <w:hyperlink r:id="rId8">
        <w:r w:rsidRPr="410B2538">
          <w:rPr>
            <w:rFonts w:ascii="Calibri" w:eastAsia="Calibri" w:hAnsi="Calibri" w:cs="Calibri"/>
          </w:rPr>
          <w:t xml:space="preserve"> </w:t>
        </w:r>
      </w:hyperlink>
      <w:hyperlink r:id="rId9">
        <w:r w:rsidRPr="410B2538">
          <w:rPr>
            <w:rFonts w:ascii="Calibri" w:eastAsia="Calibri" w:hAnsi="Calibri" w:cs="Calibri"/>
            <w:u w:val="single"/>
          </w:rPr>
          <w:t>www.skolalipa.cz</w:t>
        </w:r>
      </w:hyperlink>
      <w:r w:rsidRPr="410B2538">
        <w:rPr>
          <w:rFonts w:ascii="Calibri" w:eastAsia="Calibri" w:hAnsi="Calibri" w:cs="Calibri"/>
          <w:u w:val="single"/>
        </w:rPr>
        <w:t xml:space="preserve">                                            </w:t>
      </w:r>
      <w:r w:rsidRPr="410B2538">
        <w:rPr>
          <w:rFonts w:ascii="Calibri" w:eastAsia="Calibri" w:hAnsi="Calibri" w:cs="Calibri"/>
        </w:rPr>
        <w:t xml:space="preserve">   nejdéle do 10. 12. 202</w:t>
      </w:r>
      <w:r w:rsidR="1103CD04" w:rsidRPr="410B2538">
        <w:rPr>
          <w:rFonts w:ascii="Calibri" w:eastAsia="Calibri" w:hAnsi="Calibri" w:cs="Calibri"/>
        </w:rPr>
        <w:t>5</w:t>
      </w:r>
      <w:r>
        <w:tab/>
      </w:r>
    </w:p>
    <w:p w14:paraId="0E27B00A" w14:textId="5FCE6B0B" w:rsidR="007741B9" w:rsidRPr="008A27D9" w:rsidRDefault="55A4FB40" w:rsidP="008A27D9">
      <w:pPr>
        <w:pStyle w:val="Odstavecseseznamem"/>
        <w:numPr>
          <w:ilvl w:val="0"/>
          <w:numId w:val="7"/>
        </w:numPr>
        <w:spacing w:line="360" w:lineRule="auto"/>
        <w:rPr>
          <w:rFonts w:ascii="Calibri" w:eastAsia="Calibri" w:hAnsi="Calibri" w:cs="Calibri"/>
          <w:u w:val="single"/>
        </w:rPr>
      </w:pPr>
      <w:r w:rsidRPr="410B2538">
        <w:rPr>
          <w:rFonts w:ascii="Calibri" w:eastAsia="Calibri" w:hAnsi="Calibri" w:cs="Calibri"/>
        </w:rPr>
        <w:t>Harmonogram činností k zajištění závěrečných zkoušek - umístěno na</w:t>
      </w:r>
      <w:hyperlink r:id="rId10">
        <w:r w:rsidRPr="410B2538">
          <w:rPr>
            <w:rFonts w:ascii="Calibri" w:eastAsia="Calibri" w:hAnsi="Calibri" w:cs="Calibri"/>
          </w:rPr>
          <w:t xml:space="preserve"> </w:t>
        </w:r>
      </w:hyperlink>
      <w:hyperlink r:id="rId11">
        <w:r w:rsidRPr="410B2538">
          <w:rPr>
            <w:rFonts w:ascii="Calibri" w:eastAsia="Calibri" w:hAnsi="Calibri" w:cs="Calibri"/>
            <w:u w:val="single"/>
          </w:rPr>
          <w:t>www.skolalipa.cz</w:t>
        </w:r>
      </w:hyperlink>
      <w:r w:rsidRPr="410B2538">
        <w:rPr>
          <w:rFonts w:ascii="Calibri" w:eastAsia="Calibri" w:hAnsi="Calibri" w:cs="Calibri"/>
        </w:rPr>
        <w:t xml:space="preserve"> nejdéle do 1</w:t>
      </w:r>
      <w:r w:rsidR="7A2EFDAD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 12. 202</w:t>
      </w:r>
      <w:r w:rsidR="2E776731" w:rsidRPr="410B2538">
        <w:rPr>
          <w:rFonts w:ascii="Calibri" w:eastAsia="Calibri" w:hAnsi="Calibri" w:cs="Calibri"/>
        </w:rPr>
        <w:t>5</w:t>
      </w:r>
    </w:p>
    <w:p w14:paraId="60061E4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046F57EC" w14:textId="76127E85" w:rsidR="007741B9" w:rsidRPr="00683F54" w:rsidRDefault="55A4FB40" w:rsidP="410B25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709"/>
        <w:jc w:val="center"/>
        <w:rPr>
          <w:rFonts w:ascii="Calibri" w:eastAsia="Calibri" w:hAnsi="Calibri" w:cs="Calibri"/>
          <w:b/>
          <w:bCs/>
        </w:rPr>
      </w:pPr>
      <w:bookmarkStart w:id="1" w:name="_heading=h.1fob9te"/>
      <w:bookmarkEnd w:id="1"/>
      <w:r w:rsidRPr="410B2538">
        <w:rPr>
          <w:rFonts w:ascii="Calibri" w:eastAsia="Calibri" w:hAnsi="Calibri" w:cs="Calibri"/>
          <w:b/>
          <w:bCs/>
        </w:rPr>
        <w:t>ORGANIZACE  ŠKOLNÍHO  ROKU  202</w:t>
      </w:r>
      <w:r w:rsidR="01630CCC" w:rsidRPr="410B2538">
        <w:rPr>
          <w:rFonts w:ascii="Calibri" w:eastAsia="Calibri" w:hAnsi="Calibri" w:cs="Calibri"/>
          <w:b/>
          <w:bCs/>
        </w:rPr>
        <w:t>5</w:t>
      </w:r>
      <w:r w:rsidRPr="410B2538">
        <w:rPr>
          <w:rFonts w:ascii="Calibri" w:eastAsia="Calibri" w:hAnsi="Calibri" w:cs="Calibri"/>
          <w:b/>
          <w:bCs/>
        </w:rPr>
        <w:t>/202</w:t>
      </w:r>
      <w:r w:rsidR="545E95E6" w:rsidRPr="410B2538">
        <w:rPr>
          <w:rFonts w:ascii="Calibri" w:eastAsia="Calibri" w:hAnsi="Calibri" w:cs="Calibri"/>
          <w:b/>
          <w:bCs/>
        </w:rPr>
        <w:t>6</w:t>
      </w:r>
    </w:p>
    <w:p w14:paraId="44EAFD9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line="360" w:lineRule="auto"/>
        <w:ind w:left="-11"/>
        <w:rPr>
          <w:rFonts w:ascii="Calibri" w:eastAsia="Calibri" w:hAnsi="Calibri" w:cs="Calibri"/>
          <w:b/>
          <w:bCs/>
          <w:sz w:val="8"/>
          <w:szCs w:val="8"/>
        </w:rPr>
      </w:pPr>
    </w:p>
    <w:p w14:paraId="4B94D5A5" w14:textId="77777777" w:rsidR="007741B9" w:rsidRPr="00683F54" w:rsidRDefault="007741B9" w:rsidP="00E437B9">
      <w:pPr>
        <w:spacing w:line="360" w:lineRule="auto"/>
      </w:pPr>
    </w:p>
    <w:p w14:paraId="3DEEC669" w14:textId="77777777" w:rsidR="007741B9" w:rsidRPr="00683F54" w:rsidRDefault="007741B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</w:p>
    <w:p w14:paraId="3656B9AB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33C4F5F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 PRÁZDNINY, ZAHÁJENÍ A UKONČENÍ ŠKOLNÍHO ROKU, státní svátky</w:t>
      </w:r>
    </w:p>
    <w:p w14:paraId="45FB0818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left="720" w:hanging="720"/>
        <w:rPr>
          <w:rFonts w:ascii="Calibri" w:eastAsia="Calibri" w:hAnsi="Calibri" w:cs="Calibri"/>
          <w:b/>
          <w:bCs/>
          <w:sz w:val="8"/>
          <w:szCs w:val="8"/>
        </w:rPr>
      </w:pPr>
    </w:p>
    <w:p w14:paraId="0DFAE634" w14:textId="77777777" w:rsidR="007741B9" w:rsidRPr="00683F54" w:rsidRDefault="00B234A9" w:rsidP="00E437B9">
      <w:pPr>
        <w:pStyle w:val="Nadpis2"/>
        <w:keepNext w:val="0"/>
        <w:keepLines w:val="0"/>
        <w:shd w:val="clear" w:color="auto" w:fill="FFFFFF" w:themeFill="background1"/>
        <w:spacing w:before="0" w:after="0" w:line="360" w:lineRule="auto"/>
        <w:ind w:left="360"/>
        <w:rPr>
          <w:rFonts w:ascii="Calibri" w:eastAsia="Calibri" w:hAnsi="Calibri" w:cs="Calibri"/>
          <w:b/>
          <w:bCs/>
          <w:sz w:val="8"/>
          <w:szCs w:val="8"/>
        </w:rPr>
      </w:pPr>
      <w:r w:rsidRPr="00683F54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049F31CB" w14:textId="77777777" w:rsidR="007741B9" w:rsidRPr="00683F54" w:rsidRDefault="007741B9" w:rsidP="00E437B9">
      <w:pPr>
        <w:spacing w:line="360" w:lineRule="auto"/>
      </w:pPr>
    </w:p>
    <w:p w14:paraId="3F49847C" w14:textId="3D6A2056" w:rsidR="007741B9" w:rsidRPr="00683F54" w:rsidRDefault="55A4FB40" w:rsidP="55A4FB40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Zahájení škol. roku    </w:t>
      </w:r>
      <w:r>
        <w:tab/>
      </w:r>
      <w:proofErr w:type="gramStart"/>
      <w:r w:rsidR="7C9611A8" w:rsidRPr="410B2538">
        <w:rPr>
          <w:rFonts w:ascii="Calibri" w:eastAsia="Calibri" w:hAnsi="Calibri" w:cs="Calibri"/>
        </w:rPr>
        <w:t>1.9.2025</w:t>
      </w:r>
      <w:proofErr w:type="gramEnd"/>
      <w:r w:rsidRPr="410B2538">
        <w:rPr>
          <w:rFonts w:ascii="Calibri" w:eastAsia="Calibri" w:hAnsi="Calibri" w:cs="Calibri"/>
        </w:rPr>
        <w:t xml:space="preserve"> pondělí - sudý týden</w:t>
      </w:r>
    </w:p>
    <w:p w14:paraId="3E919235" w14:textId="72AF7C13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  <w:b/>
          <w:bCs/>
        </w:rPr>
        <w:t>Podzimní prázdniny</w:t>
      </w:r>
      <w:r w:rsidRPr="410B2538">
        <w:rPr>
          <w:rFonts w:ascii="Calibri" w:eastAsia="Calibri" w:hAnsi="Calibri" w:cs="Calibri"/>
        </w:rPr>
        <w:t xml:space="preserve">  </w:t>
      </w:r>
      <w:r>
        <w:tab/>
      </w:r>
      <w:r w:rsidRPr="410B2538">
        <w:rPr>
          <w:rFonts w:ascii="Calibri" w:eastAsia="Calibri" w:hAnsi="Calibri" w:cs="Calibri"/>
        </w:rPr>
        <w:t>2</w:t>
      </w:r>
      <w:r w:rsidR="666A6E99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 xml:space="preserve">. a </w:t>
      </w:r>
      <w:r w:rsidR="33981204" w:rsidRPr="410B2538">
        <w:rPr>
          <w:rFonts w:ascii="Calibri" w:eastAsia="Calibri" w:hAnsi="Calibri" w:cs="Calibri"/>
        </w:rPr>
        <w:t>29</w:t>
      </w:r>
      <w:r w:rsidRPr="410B2538">
        <w:rPr>
          <w:rFonts w:ascii="Calibri" w:eastAsia="Calibri" w:hAnsi="Calibri" w:cs="Calibri"/>
        </w:rPr>
        <w:t>. 10. 202</w:t>
      </w:r>
      <w:r w:rsidR="6CD9E61D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 </w:t>
      </w:r>
      <w:r w:rsidRPr="410B2538">
        <w:rPr>
          <w:rFonts w:ascii="Calibri" w:eastAsia="Calibri" w:hAnsi="Calibri" w:cs="Calibri"/>
          <w:b/>
          <w:bCs/>
        </w:rPr>
        <w:t xml:space="preserve">  </w:t>
      </w:r>
      <w:r>
        <w:tab/>
      </w:r>
    </w:p>
    <w:p w14:paraId="73E550A2" w14:textId="7FF99528" w:rsidR="007741B9" w:rsidRPr="00683F54" w:rsidRDefault="55A4FB40" w:rsidP="410B2538">
      <w:pPr>
        <w:spacing w:line="360" w:lineRule="auto"/>
        <w:ind w:left="2160" w:hanging="2160"/>
        <w:jc w:val="both"/>
        <w:rPr>
          <w:rFonts w:ascii="Calibri" w:eastAsia="Calibri" w:hAnsi="Calibri" w:cs="Calibri"/>
          <w:i/>
          <w:iCs/>
          <w:highlight w:val="yellow"/>
        </w:rPr>
      </w:pPr>
      <w:r w:rsidRPr="410B2538">
        <w:rPr>
          <w:rFonts w:ascii="Calibri" w:eastAsia="Calibri" w:hAnsi="Calibri" w:cs="Calibri"/>
          <w:b/>
          <w:bCs/>
        </w:rPr>
        <w:t>Vánoční prázdniny</w:t>
      </w:r>
      <w:r w:rsidRPr="410B2538">
        <w:rPr>
          <w:rFonts w:ascii="Calibri" w:eastAsia="Calibri" w:hAnsi="Calibri" w:cs="Calibri"/>
        </w:rPr>
        <w:t xml:space="preserve">    </w:t>
      </w:r>
      <w:r w:rsidR="00C11014" w:rsidRPr="410B2538">
        <w:rPr>
          <w:rFonts w:ascii="Calibri" w:eastAsia="Calibri" w:hAnsi="Calibri" w:cs="Calibri"/>
        </w:rPr>
        <w:t xml:space="preserve">     </w:t>
      </w:r>
      <w:r w:rsidR="5E02868F" w:rsidRPr="410B2538">
        <w:rPr>
          <w:rFonts w:ascii="Calibri" w:eastAsia="Calibri" w:hAnsi="Calibri" w:cs="Calibri"/>
        </w:rPr>
        <w:t>22</w:t>
      </w:r>
      <w:r w:rsidRPr="410B2538">
        <w:rPr>
          <w:rFonts w:ascii="Calibri" w:eastAsia="Calibri" w:hAnsi="Calibri" w:cs="Calibri"/>
        </w:rPr>
        <w:t>. 12. 202</w:t>
      </w:r>
      <w:r w:rsidR="0194D7F2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 – </w:t>
      </w:r>
      <w:r w:rsidR="0ABFD10F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 1. 202</w:t>
      </w:r>
      <w:r w:rsidR="73DFA180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 </w:t>
      </w:r>
      <w:r>
        <w:tab/>
      </w:r>
      <w:r w:rsidRPr="410B2538">
        <w:rPr>
          <w:rFonts w:ascii="Calibri" w:eastAsia="Calibri" w:hAnsi="Calibri" w:cs="Calibri"/>
        </w:rPr>
        <w:t xml:space="preserve">                    </w:t>
      </w:r>
      <w:r>
        <w:tab/>
      </w:r>
      <w:r w:rsidRPr="410B2538">
        <w:rPr>
          <w:rFonts w:ascii="Calibri" w:eastAsia="Calibri" w:hAnsi="Calibri" w:cs="Calibri"/>
        </w:rPr>
        <w:t xml:space="preserve">                                      </w:t>
      </w:r>
      <w:r w:rsidRPr="410B2538">
        <w:rPr>
          <w:rFonts w:ascii="Calibri" w:eastAsia="Calibri" w:hAnsi="Calibri" w:cs="Calibri"/>
          <w:i/>
          <w:iCs/>
        </w:rPr>
        <w:t xml:space="preserve">Vyučování začne </w:t>
      </w:r>
      <w:r w:rsidR="39A08F61" w:rsidRPr="410B2538">
        <w:rPr>
          <w:rFonts w:ascii="Calibri" w:eastAsia="Calibri" w:hAnsi="Calibri" w:cs="Calibri"/>
          <w:i/>
          <w:iCs/>
        </w:rPr>
        <w:t>5</w:t>
      </w:r>
      <w:r w:rsidRPr="410B2538">
        <w:rPr>
          <w:rFonts w:ascii="Calibri" w:eastAsia="Calibri" w:hAnsi="Calibri" w:cs="Calibri"/>
          <w:i/>
          <w:iCs/>
        </w:rPr>
        <w:t>. 1. 202</w:t>
      </w:r>
      <w:r w:rsidR="766890D3" w:rsidRPr="410B2538">
        <w:rPr>
          <w:rFonts w:ascii="Calibri" w:eastAsia="Calibri" w:hAnsi="Calibri" w:cs="Calibri"/>
          <w:i/>
          <w:iCs/>
        </w:rPr>
        <w:t>6</w:t>
      </w:r>
      <w:r w:rsidRPr="410B2538">
        <w:rPr>
          <w:rFonts w:ascii="Calibri" w:eastAsia="Calibri" w:hAnsi="Calibri" w:cs="Calibri"/>
          <w:i/>
          <w:iCs/>
        </w:rPr>
        <w:t xml:space="preserve"> -  sudý týden </w:t>
      </w:r>
    </w:p>
    <w:p w14:paraId="7CA9A24C" w14:textId="325AD124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Ukončení 1. pololetí</w:t>
      </w:r>
      <w:r w:rsidRPr="410B2538">
        <w:rPr>
          <w:rFonts w:ascii="Calibri" w:eastAsia="Calibri" w:hAnsi="Calibri" w:cs="Calibri"/>
        </w:rPr>
        <w:t xml:space="preserve"> </w:t>
      </w:r>
      <w:r>
        <w:tab/>
      </w:r>
      <w:r w:rsidR="09A22917" w:rsidRPr="410B2538">
        <w:rPr>
          <w:rFonts w:ascii="Calibri" w:eastAsia="Calibri" w:hAnsi="Calibri" w:cs="Calibri"/>
        </w:rPr>
        <w:t>29</w:t>
      </w:r>
      <w:r w:rsidRPr="410B2538">
        <w:rPr>
          <w:rFonts w:ascii="Calibri" w:eastAsia="Calibri" w:hAnsi="Calibri" w:cs="Calibri"/>
        </w:rPr>
        <w:t>. 1. 202</w:t>
      </w:r>
      <w:r w:rsidR="22BF9F55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</w:t>
      </w:r>
    </w:p>
    <w:p w14:paraId="754B417A" w14:textId="7B7BE86B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Pololetní prázdniny</w:t>
      </w:r>
      <w:r w:rsidRPr="410B2538">
        <w:rPr>
          <w:rFonts w:ascii="Calibri" w:eastAsia="Calibri" w:hAnsi="Calibri" w:cs="Calibri"/>
        </w:rPr>
        <w:t xml:space="preserve">   </w:t>
      </w:r>
      <w:r>
        <w:tab/>
      </w:r>
      <w:r w:rsidR="2AC058C4" w:rsidRPr="410B2538">
        <w:rPr>
          <w:rFonts w:ascii="Calibri" w:eastAsia="Calibri" w:hAnsi="Calibri" w:cs="Calibri"/>
        </w:rPr>
        <w:t>30</w:t>
      </w:r>
      <w:r w:rsidRPr="410B2538">
        <w:rPr>
          <w:rFonts w:ascii="Calibri" w:eastAsia="Calibri" w:hAnsi="Calibri" w:cs="Calibri"/>
        </w:rPr>
        <w:t>. 1. 202</w:t>
      </w:r>
      <w:r w:rsidR="7FE650CC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</w:t>
      </w:r>
    </w:p>
    <w:p w14:paraId="1A857095" w14:textId="28632F3A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Jarní prázdniny              </w:t>
      </w:r>
      <w:r>
        <w:tab/>
      </w:r>
      <w:r w:rsidR="0B4D9FF9" w:rsidRPr="410B2538">
        <w:rPr>
          <w:rFonts w:ascii="Calibri" w:eastAsia="Calibri" w:hAnsi="Calibri" w:cs="Calibri"/>
        </w:rPr>
        <w:t>9</w:t>
      </w:r>
      <w:r w:rsidRPr="410B2538">
        <w:rPr>
          <w:rFonts w:ascii="Calibri" w:eastAsia="Calibri" w:hAnsi="Calibri" w:cs="Calibri"/>
        </w:rPr>
        <w:t xml:space="preserve">.3. - </w:t>
      </w:r>
      <w:proofErr w:type="gramStart"/>
      <w:r w:rsidR="5BCBFF0A" w:rsidRPr="410B2538">
        <w:rPr>
          <w:rFonts w:ascii="Calibri" w:eastAsia="Calibri" w:hAnsi="Calibri" w:cs="Calibri"/>
        </w:rPr>
        <w:t>15</w:t>
      </w:r>
      <w:r w:rsidRPr="410B2538">
        <w:rPr>
          <w:rFonts w:ascii="Calibri" w:eastAsia="Calibri" w:hAnsi="Calibri" w:cs="Calibri"/>
        </w:rPr>
        <w:t>.3</w:t>
      </w:r>
      <w:r w:rsidR="1A229DB2" w:rsidRPr="410B2538">
        <w:rPr>
          <w:rFonts w:ascii="Calibri" w:eastAsia="Calibri" w:hAnsi="Calibri" w:cs="Calibri"/>
        </w:rPr>
        <w:t xml:space="preserve">. </w:t>
      </w:r>
      <w:r w:rsidRPr="410B2538">
        <w:rPr>
          <w:rFonts w:ascii="Calibri" w:eastAsia="Calibri" w:hAnsi="Calibri" w:cs="Calibri"/>
        </w:rPr>
        <w:t>202</w:t>
      </w:r>
      <w:r w:rsidR="6C5B502E" w:rsidRPr="410B2538">
        <w:rPr>
          <w:rFonts w:ascii="Calibri" w:eastAsia="Calibri" w:hAnsi="Calibri" w:cs="Calibri"/>
        </w:rPr>
        <w:t>6</w:t>
      </w:r>
      <w:proofErr w:type="gramEnd"/>
    </w:p>
    <w:p w14:paraId="236E4B0E" w14:textId="0F81284E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Velikonoční prázdniny   </w:t>
      </w:r>
      <w:proofErr w:type="gramStart"/>
      <w:r w:rsidR="0BB9AEA8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.4. 202</w:t>
      </w:r>
      <w:r w:rsidR="1D1292A4" w:rsidRPr="410B2538">
        <w:rPr>
          <w:rFonts w:ascii="Calibri" w:eastAsia="Calibri" w:hAnsi="Calibri" w:cs="Calibri"/>
        </w:rPr>
        <w:t>6</w:t>
      </w:r>
      <w:proofErr w:type="gramEnd"/>
      <w:r w:rsidRPr="410B2538">
        <w:rPr>
          <w:rFonts w:ascii="Calibri" w:eastAsia="Calibri" w:hAnsi="Calibri" w:cs="Calibri"/>
        </w:rPr>
        <w:t xml:space="preserve"> čtvrtek (a státní svátek pátek </w:t>
      </w:r>
      <w:r w:rsidR="4BFE2437" w:rsidRPr="410B2538">
        <w:rPr>
          <w:rFonts w:ascii="Calibri" w:eastAsia="Calibri" w:hAnsi="Calibri" w:cs="Calibri"/>
        </w:rPr>
        <w:t>3</w:t>
      </w:r>
      <w:r w:rsidRPr="410B2538">
        <w:rPr>
          <w:rFonts w:ascii="Calibri" w:eastAsia="Calibri" w:hAnsi="Calibri" w:cs="Calibri"/>
        </w:rPr>
        <w:t xml:space="preserve">. 4. a pondělí </w:t>
      </w:r>
      <w:r w:rsidR="364D2BD0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 4. 202</w:t>
      </w:r>
      <w:r w:rsidR="42835DC5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)</w:t>
      </w:r>
    </w:p>
    <w:p w14:paraId="7DC4364B" w14:textId="7071AB1A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Ukončení 2. pololetí</w:t>
      </w:r>
      <w:r w:rsidRPr="410B2538">
        <w:rPr>
          <w:rFonts w:ascii="Calibri" w:eastAsia="Calibri" w:hAnsi="Calibri" w:cs="Calibri"/>
        </w:rPr>
        <w:t xml:space="preserve"> </w:t>
      </w:r>
      <w:r>
        <w:tab/>
      </w:r>
      <w:r w:rsidR="504DB2D8" w:rsidRPr="410B2538">
        <w:rPr>
          <w:rFonts w:ascii="Calibri" w:eastAsia="Calibri" w:hAnsi="Calibri" w:cs="Calibri"/>
        </w:rPr>
        <w:t>30</w:t>
      </w:r>
      <w:r w:rsidRPr="410B2538">
        <w:rPr>
          <w:rFonts w:ascii="Calibri" w:eastAsia="Calibri" w:hAnsi="Calibri" w:cs="Calibri"/>
        </w:rPr>
        <w:t>. 6. 202</w:t>
      </w:r>
      <w:r w:rsidR="09844D7E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</w:t>
      </w:r>
    </w:p>
    <w:p w14:paraId="1577368E" w14:textId="0FD96B01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Hlavní prázdniny        </w:t>
      </w:r>
      <w:r>
        <w:tab/>
      </w:r>
      <w:r w:rsidRPr="410B2538">
        <w:rPr>
          <w:rFonts w:ascii="Calibri" w:eastAsia="Calibri" w:hAnsi="Calibri" w:cs="Calibri"/>
        </w:rPr>
        <w:t xml:space="preserve">od </w:t>
      </w:r>
      <w:r w:rsidR="7E1B3F48" w:rsidRPr="410B2538">
        <w:rPr>
          <w:rFonts w:ascii="Calibri" w:eastAsia="Calibri" w:hAnsi="Calibri" w:cs="Calibri"/>
        </w:rPr>
        <w:t>1</w:t>
      </w:r>
      <w:r w:rsidRPr="410B2538">
        <w:rPr>
          <w:rFonts w:ascii="Calibri" w:eastAsia="Calibri" w:hAnsi="Calibri" w:cs="Calibri"/>
        </w:rPr>
        <w:t>. 7. 202</w:t>
      </w:r>
      <w:r w:rsidR="0BF17959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–  31. 8. 202</w:t>
      </w:r>
      <w:r w:rsidR="54C6057F" w:rsidRPr="410B2538">
        <w:rPr>
          <w:rFonts w:ascii="Calibri" w:eastAsia="Calibri" w:hAnsi="Calibri" w:cs="Calibri"/>
        </w:rPr>
        <w:t>6</w:t>
      </w:r>
    </w:p>
    <w:p w14:paraId="5B911E7A" w14:textId="69B60015" w:rsidR="410B2538" w:rsidRDefault="410B2538" w:rsidP="410B2538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0368EFD9" w14:textId="1AAA13AE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Státní </w:t>
      </w:r>
      <w:r w:rsidR="00014CDF" w:rsidRPr="00683F54">
        <w:rPr>
          <w:rFonts w:ascii="Calibri" w:eastAsia="Calibri" w:hAnsi="Calibri" w:cs="Calibri"/>
          <w:b/>
          <w:bCs/>
        </w:rPr>
        <w:t>svátky, které</w:t>
      </w:r>
      <w:r w:rsidR="2D5766B2" w:rsidRPr="00683F54">
        <w:rPr>
          <w:rFonts w:ascii="Calibri" w:eastAsia="Calibri" w:hAnsi="Calibri" w:cs="Calibri"/>
          <w:b/>
          <w:bCs/>
        </w:rPr>
        <w:t xml:space="preserve"> připad</w:t>
      </w:r>
      <w:r w:rsidR="750ADECA" w:rsidRPr="00683F54">
        <w:rPr>
          <w:rFonts w:ascii="Calibri" w:eastAsia="Calibri" w:hAnsi="Calibri" w:cs="Calibri"/>
          <w:b/>
          <w:bCs/>
        </w:rPr>
        <w:t>a</w:t>
      </w:r>
      <w:r w:rsidR="2D5766B2" w:rsidRPr="00683F54">
        <w:rPr>
          <w:rFonts w:ascii="Calibri" w:eastAsia="Calibri" w:hAnsi="Calibri" w:cs="Calibri"/>
          <w:b/>
          <w:bCs/>
        </w:rPr>
        <w:t>jí na všední dny</w:t>
      </w:r>
      <w:r w:rsidRPr="00683F54">
        <w:rPr>
          <w:rFonts w:ascii="Calibri" w:eastAsia="Calibri" w:hAnsi="Calibri" w:cs="Calibri"/>
          <w:b/>
          <w:bCs/>
        </w:rPr>
        <w:t xml:space="preserve">               </w:t>
      </w:r>
      <w:r w:rsidRPr="00683F54">
        <w:tab/>
      </w:r>
    </w:p>
    <w:p w14:paraId="452EFCD2" w14:textId="618D89E5" w:rsidR="00E437B9" w:rsidRPr="00683F54" w:rsidRDefault="55A4FB40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28. 10. 202</w:t>
      </w:r>
      <w:r w:rsidR="1E746D10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</w:t>
      </w:r>
    </w:p>
    <w:p w14:paraId="427C5E09" w14:textId="56CC9A39" w:rsidR="00E437B9" w:rsidRPr="00683F54" w:rsidRDefault="00C14F9C" w:rsidP="410B2538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 w:rsidRPr="410B2538">
        <w:rPr>
          <w:rFonts w:ascii="Calibri" w:eastAsia="Calibri" w:hAnsi="Calibri" w:cs="Calibri"/>
        </w:rPr>
        <w:t>17.11.2025</w:t>
      </w:r>
      <w:proofErr w:type="gramEnd"/>
    </w:p>
    <w:p w14:paraId="15A435E2" w14:textId="2A54F2F6" w:rsidR="00E437B9" w:rsidRPr="00683F54" w:rsidRDefault="5F4FFF5C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lastRenderedPageBreak/>
        <w:t>3</w:t>
      </w:r>
      <w:r w:rsidR="55A4FB40" w:rsidRPr="410B2538">
        <w:rPr>
          <w:rFonts w:ascii="Calibri" w:eastAsia="Calibri" w:hAnsi="Calibri" w:cs="Calibri"/>
        </w:rPr>
        <w:t>. 4. 202</w:t>
      </w:r>
      <w:r w:rsidR="2DDECF7F" w:rsidRPr="410B2538">
        <w:rPr>
          <w:rFonts w:ascii="Calibri" w:eastAsia="Calibri" w:hAnsi="Calibri" w:cs="Calibri"/>
        </w:rPr>
        <w:t>6</w:t>
      </w:r>
      <w:r w:rsidR="55A4FB40" w:rsidRPr="410B2538">
        <w:rPr>
          <w:rFonts w:ascii="Calibri" w:eastAsia="Calibri" w:hAnsi="Calibri" w:cs="Calibri"/>
        </w:rPr>
        <w:t xml:space="preserve"> </w:t>
      </w:r>
    </w:p>
    <w:p w14:paraId="7A074A3E" w14:textId="27C16175" w:rsidR="00E437B9" w:rsidRPr="00683F54" w:rsidRDefault="594EF012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6</w:t>
      </w:r>
      <w:r w:rsidR="55A4FB40" w:rsidRPr="410B2538">
        <w:rPr>
          <w:rFonts w:ascii="Calibri" w:eastAsia="Calibri" w:hAnsi="Calibri" w:cs="Calibri"/>
        </w:rPr>
        <w:t>. 4. 202</w:t>
      </w:r>
      <w:r w:rsidR="0FCE042D" w:rsidRPr="410B2538">
        <w:rPr>
          <w:rFonts w:ascii="Calibri" w:eastAsia="Calibri" w:hAnsi="Calibri" w:cs="Calibri"/>
        </w:rPr>
        <w:t>6</w:t>
      </w:r>
      <w:r w:rsidR="55A4FB40" w:rsidRPr="410B2538">
        <w:rPr>
          <w:rFonts w:ascii="Calibri" w:eastAsia="Calibri" w:hAnsi="Calibri" w:cs="Calibri"/>
        </w:rPr>
        <w:t xml:space="preserve"> </w:t>
      </w:r>
    </w:p>
    <w:p w14:paraId="3F2533A4" w14:textId="67FA6D04" w:rsidR="00E437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1. 5. 202</w:t>
      </w:r>
      <w:r w:rsidR="710B96C7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</w:t>
      </w:r>
    </w:p>
    <w:p w14:paraId="258AC1E2" w14:textId="4EA1C5F0" w:rsidR="007741B9" w:rsidRPr="00683F54" w:rsidRDefault="55A4FB40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8. 5. 202</w:t>
      </w:r>
      <w:r w:rsidR="59CF6E56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</w:t>
      </w:r>
    </w:p>
    <w:p w14:paraId="1AC76C6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Ostatní </w:t>
      </w:r>
    </w:p>
    <w:p w14:paraId="18495791" w14:textId="10A87DA8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Viz  § 24 Školského zákona a § 2 Vyhlášky 16/2005 Sb., o organizaci školního roku</w:t>
      </w:r>
      <w:bookmarkStart w:id="2" w:name="_heading=h.3znysh7"/>
      <w:bookmarkEnd w:id="2"/>
      <w:r w:rsidRPr="00683F54">
        <w:rPr>
          <w:rFonts w:ascii="Calibri" w:eastAsia="Calibri" w:hAnsi="Calibri" w:cs="Calibri"/>
        </w:rPr>
        <w:t xml:space="preserve">           </w:t>
      </w:r>
    </w:p>
    <w:p w14:paraId="750461BB" w14:textId="5B385230" w:rsidR="007741B9" w:rsidRPr="00683F54" w:rsidRDefault="007741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53128261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43119C0F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PEDAGOGICKÉ RADY</w:t>
      </w:r>
    </w:p>
    <w:p w14:paraId="62486C0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C8EBC8C" w14:textId="41238905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1. čtvrtletí</w:t>
      </w:r>
      <w:r w:rsidRPr="410B2538">
        <w:rPr>
          <w:rFonts w:ascii="Calibri" w:eastAsia="Calibri" w:hAnsi="Calibri" w:cs="Calibri"/>
        </w:rPr>
        <w:t xml:space="preserve">:     </w:t>
      </w:r>
      <w:r>
        <w:tab/>
      </w:r>
      <w:r w:rsidRPr="410B2538">
        <w:rPr>
          <w:rFonts w:ascii="Calibri" w:eastAsia="Calibri" w:hAnsi="Calibri" w:cs="Calibri"/>
        </w:rPr>
        <w:t xml:space="preserve">Pedagogická rada čtvrtek </w:t>
      </w:r>
      <w:proofErr w:type="gramStart"/>
      <w:r w:rsidR="79365A7B" w:rsidRPr="410B2538">
        <w:rPr>
          <w:rFonts w:ascii="Calibri" w:eastAsia="Calibri" w:hAnsi="Calibri" w:cs="Calibri"/>
        </w:rPr>
        <w:t>13</w:t>
      </w:r>
      <w:r w:rsidRPr="410B2538">
        <w:rPr>
          <w:rFonts w:ascii="Calibri" w:eastAsia="Calibri" w:hAnsi="Calibri" w:cs="Calibri"/>
        </w:rPr>
        <w:t>.11.202</w:t>
      </w:r>
      <w:r w:rsidR="7CAEC554" w:rsidRPr="410B2538">
        <w:rPr>
          <w:rFonts w:ascii="Calibri" w:eastAsia="Calibri" w:hAnsi="Calibri" w:cs="Calibri"/>
        </w:rPr>
        <w:t>5</w:t>
      </w:r>
      <w:proofErr w:type="gramEnd"/>
    </w:p>
    <w:p w14:paraId="7ACEF5F2" w14:textId="4B42B7B3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                           </w:t>
      </w:r>
      <w:r>
        <w:tab/>
      </w:r>
      <w:r w:rsidRPr="410B2538">
        <w:rPr>
          <w:rFonts w:ascii="Calibri" w:eastAsia="Calibri" w:hAnsi="Calibri" w:cs="Calibri"/>
        </w:rPr>
        <w:t xml:space="preserve">uzavření klasifikace a neomluvená absence do  14:00 hod. </w:t>
      </w:r>
      <w:proofErr w:type="gramStart"/>
      <w:r w:rsidR="44D9FC36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>.11.202</w:t>
      </w:r>
      <w:r w:rsidR="13A9107F" w:rsidRPr="410B2538">
        <w:rPr>
          <w:rFonts w:ascii="Calibri" w:eastAsia="Calibri" w:hAnsi="Calibri" w:cs="Calibri"/>
        </w:rPr>
        <w:t>5</w:t>
      </w:r>
      <w:proofErr w:type="gramEnd"/>
    </w:p>
    <w:p w14:paraId="7FAE8936" w14:textId="0C2EC3B5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1. pololetí:     </w:t>
      </w:r>
      <w:r>
        <w:tab/>
      </w:r>
      <w:r w:rsidRPr="410B2538">
        <w:rPr>
          <w:rFonts w:ascii="Calibri" w:eastAsia="Calibri" w:hAnsi="Calibri" w:cs="Calibri"/>
        </w:rPr>
        <w:t xml:space="preserve">Pedagogická rada </w:t>
      </w:r>
      <w:proofErr w:type="gramStart"/>
      <w:r w:rsidRPr="410B2538">
        <w:rPr>
          <w:rFonts w:ascii="Calibri" w:eastAsia="Calibri" w:hAnsi="Calibri" w:cs="Calibri"/>
        </w:rPr>
        <w:t>2</w:t>
      </w:r>
      <w:r w:rsidR="1D6E90CC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.1.202</w:t>
      </w:r>
      <w:r w:rsidR="1F43772D" w:rsidRPr="410B2538">
        <w:rPr>
          <w:rFonts w:ascii="Calibri" w:eastAsia="Calibri" w:hAnsi="Calibri" w:cs="Calibri"/>
        </w:rPr>
        <w:t>6</w:t>
      </w:r>
      <w:proofErr w:type="gramEnd"/>
    </w:p>
    <w:p w14:paraId="3BDA0324" w14:textId="718939E4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uzavření klasifikace a docházky  do 14:00 hod. 1</w:t>
      </w:r>
      <w:r w:rsidR="2522F022" w:rsidRPr="410B2538">
        <w:rPr>
          <w:rFonts w:ascii="Calibri" w:eastAsia="Calibri" w:hAnsi="Calibri" w:cs="Calibri"/>
        </w:rPr>
        <w:t>16</w:t>
      </w:r>
      <w:r w:rsidRPr="410B2538">
        <w:rPr>
          <w:rFonts w:ascii="Calibri" w:eastAsia="Calibri" w:hAnsi="Calibri" w:cs="Calibri"/>
        </w:rPr>
        <w:t>.1.202</w:t>
      </w:r>
      <w:r w:rsidR="54929202" w:rsidRPr="410B2538">
        <w:rPr>
          <w:rFonts w:ascii="Calibri" w:eastAsia="Calibri" w:hAnsi="Calibri" w:cs="Calibri"/>
        </w:rPr>
        <w:t>6</w:t>
      </w:r>
    </w:p>
    <w:p w14:paraId="30D17B61" w14:textId="5CEB6FAA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vydání výpisů vysvědčení      </w:t>
      </w:r>
      <w:proofErr w:type="gramStart"/>
      <w:r w:rsidR="371EEA6C" w:rsidRPr="410B2538">
        <w:rPr>
          <w:rFonts w:ascii="Calibri" w:eastAsia="Calibri" w:hAnsi="Calibri" w:cs="Calibri"/>
        </w:rPr>
        <w:t>29</w:t>
      </w:r>
      <w:r w:rsidRPr="410B2538">
        <w:rPr>
          <w:rFonts w:ascii="Calibri" w:eastAsia="Calibri" w:hAnsi="Calibri" w:cs="Calibri"/>
        </w:rPr>
        <w:t>.1.202</w:t>
      </w:r>
      <w:r w:rsidR="1105F58E" w:rsidRPr="410B2538">
        <w:rPr>
          <w:rFonts w:ascii="Calibri" w:eastAsia="Calibri" w:hAnsi="Calibri" w:cs="Calibri"/>
        </w:rPr>
        <w:t>6</w:t>
      </w:r>
      <w:proofErr w:type="gramEnd"/>
    </w:p>
    <w:p w14:paraId="268221B6" w14:textId="2DAEE6E5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3. čtvrtletí:</w:t>
      </w:r>
      <w:r w:rsidRPr="410B2538">
        <w:rPr>
          <w:rFonts w:ascii="Calibri" w:eastAsia="Calibri" w:hAnsi="Calibri" w:cs="Calibri"/>
        </w:rPr>
        <w:t xml:space="preserve">     </w:t>
      </w:r>
      <w:r>
        <w:tab/>
      </w:r>
      <w:r w:rsidRPr="410B2538">
        <w:rPr>
          <w:rFonts w:ascii="Calibri" w:eastAsia="Calibri" w:hAnsi="Calibri" w:cs="Calibri"/>
        </w:rPr>
        <w:t xml:space="preserve">Pedagogická rada </w:t>
      </w:r>
      <w:proofErr w:type="gramStart"/>
      <w:r w:rsidR="0B4609FE" w:rsidRPr="410B2538">
        <w:rPr>
          <w:rFonts w:ascii="Calibri" w:eastAsia="Calibri" w:hAnsi="Calibri" w:cs="Calibri"/>
        </w:rPr>
        <w:t>9</w:t>
      </w:r>
      <w:r w:rsidRPr="410B2538">
        <w:rPr>
          <w:rFonts w:ascii="Calibri" w:eastAsia="Calibri" w:hAnsi="Calibri" w:cs="Calibri"/>
        </w:rPr>
        <w:t>.4.202</w:t>
      </w:r>
      <w:r w:rsidR="4F59DC3F" w:rsidRPr="410B2538">
        <w:rPr>
          <w:rFonts w:ascii="Calibri" w:eastAsia="Calibri" w:hAnsi="Calibri" w:cs="Calibri"/>
        </w:rPr>
        <w:t>6</w:t>
      </w:r>
      <w:proofErr w:type="gramEnd"/>
    </w:p>
    <w:p w14:paraId="2CBFF7F4" w14:textId="373B74BF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uzavření  klasifikace a neomluvená absence do  14:00 hod </w:t>
      </w:r>
      <w:proofErr w:type="gramStart"/>
      <w:r w:rsidR="25E02FD1" w:rsidRPr="410B2538">
        <w:rPr>
          <w:rFonts w:ascii="Calibri" w:eastAsia="Calibri" w:hAnsi="Calibri" w:cs="Calibri"/>
        </w:rPr>
        <w:t>1</w:t>
      </w:r>
      <w:r w:rsidRPr="410B2538">
        <w:rPr>
          <w:rFonts w:ascii="Calibri" w:eastAsia="Calibri" w:hAnsi="Calibri" w:cs="Calibri"/>
        </w:rPr>
        <w:t>.4.202</w:t>
      </w:r>
      <w:r w:rsidR="3BCA4F2B" w:rsidRPr="410B2538">
        <w:rPr>
          <w:rFonts w:ascii="Calibri" w:eastAsia="Calibri" w:hAnsi="Calibri" w:cs="Calibri"/>
        </w:rPr>
        <w:t>6</w:t>
      </w:r>
      <w:proofErr w:type="gramEnd"/>
    </w:p>
    <w:p w14:paraId="34450C24" w14:textId="606FAE25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2. pololetí:</w:t>
      </w:r>
      <w:r w:rsidRPr="410B2538">
        <w:rPr>
          <w:rFonts w:ascii="Calibri" w:eastAsia="Calibri" w:hAnsi="Calibri" w:cs="Calibri"/>
        </w:rPr>
        <w:t xml:space="preserve">     </w:t>
      </w:r>
      <w:r>
        <w:tab/>
      </w:r>
      <w:r w:rsidRPr="410B2538">
        <w:rPr>
          <w:rFonts w:ascii="Calibri" w:eastAsia="Calibri" w:hAnsi="Calibri" w:cs="Calibri"/>
        </w:rPr>
        <w:t xml:space="preserve">Pedagogická rada  </w:t>
      </w:r>
      <w:proofErr w:type="gramStart"/>
      <w:r w:rsidRPr="410B2538">
        <w:rPr>
          <w:rFonts w:ascii="Calibri" w:eastAsia="Calibri" w:hAnsi="Calibri" w:cs="Calibri"/>
        </w:rPr>
        <w:t>1</w:t>
      </w:r>
      <w:r w:rsidR="22CB2F20" w:rsidRPr="410B2538">
        <w:rPr>
          <w:rFonts w:ascii="Calibri" w:eastAsia="Calibri" w:hAnsi="Calibri" w:cs="Calibri"/>
        </w:rPr>
        <w:t>8</w:t>
      </w:r>
      <w:r w:rsidRPr="410B2538">
        <w:rPr>
          <w:rFonts w:ascii="Calibri" w:eastAsia="Calibri" w:hAnsi="Calibri" w:cs="Calibri"/>
        </w:rPr>
        <w:t>.6.202</w:t>
      </w:r>
      <w:r w:rsidR="4F846107" w:rsidRPr="410B2538">
        <w:rPr>
          <w:rFonts w:ascii="Calibri" w:eastAsia="Calibri" w:hAnsi="Calibri" w:cs="Calibri"/>
        </w:rPr>
        <w:t>6</w:t>
      </w:r>
      <w:proofErr w:type="gramEnd"/>
    </w:p>
    <w:p w14:paraId="563EB43E" w14:textId="426E1622" w:rsidR="007741B9" w:rsidRPr="00683F54" w:rsidRDefault="00B234A9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ab/>
      </w:r>
      <w:r w:rsidRPr="00683F54">
        <w:rPr>
          <w:rFonts w:ascii="Calibri" w:eastAsia="Calibri" w:hAnsi="Calibri" w:cs="Calibri"/>
        </w:rPr>
        <w:tab/>
        <w:t xml:space="preserve">uzavření  klasifikace a docházky do 14:00 hod </w:t>
      </w:r>
      <w:proofErr w:type="gramStart"/>
      <w:r w:rsidR="00D07F51" w:rsidRPr="00683F54">
        <w:rPr>
          <w:rFonts w:ascii="Calibri" w:eastAsia="Calibri" w:hAnsi="Calibri" w:cs="Calibri"/>
        </w:rPr>
        <w:t>1</w:t>
      </w:r>
      <w:r w:rsidR="3C1990F5" w:rsidRPr="00683F54">
        <w:rPr>
          <w:rFonts w:ascii="Calibri" w:eastAsia="Calibri" w:hAnsi="Calibri" w:cs="Calibri"/>
        </w:rPr>
        <w:t>2</w:t>
      </w:r>
      <w:r w:rsidR="00D07F51" w:rsidRPr="00683F54">
        <w:rPr>
          <w:rFonts w:ascii="Calibri" w:eastAsia="Calibri" w:hAnsi="Calibri" w:cs="Calibri"/>
        </w:rPr>
        <w:t>.6.202</w:t>
      </w:r>
      <w:r w:rsidR="765C2B8C" w:rsidRPr="00683F54">
        <w:rPr>
          <w:rFonts w:ascii="Calibri" w:eastAsia="Calibri" w:hAnsi="Calibri" w:cs="Calibri"/>
        </w:rPr>
        <w:t>6</w:t>
      </w:r>
      <w:proofErr w:type="gramEnd"/>
    </w:p>
    <w:p w14:paraId="09C8C135" w14:textId="7C137DC6" w:rsidR="7728611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                             Vydání vysvědčení </w:t>
      </w:r>
      <w:proofErr w:type="gramStart"/>
      <w:r w:rsidR="3474B2C6" w:rsidRPr="410B2538">
        <w:rPr>
          <w:rFonts w:ascii="Calibri" w:eastAsia="Calibri" w:hAnsi="Calibri" w:cs="Calibri"/>
        </w:rPr>
        <w:t>30</w:t>
      </w:r>
      <w:r w:rsidRPr="410B2538">
        <w:rPr>
          <w:rFonts w:ascii="Calibri" w:eastAsia="Calibri" w:hAnsi="Calibri" w:cs="Calibri"/>
        </w:rPr>
        <w:t>.6.202</w:t>
      </w:r>
      <w:r w:rsidR="5F98BFA0" w:rsidRPr="410B2538">
        <w:rPr>
          <w:rFonts w:ascii="Calibri" w:eastAsia="Calibri" w:hAnsi="Calibri" w:cs="Calibri"/>
        </w:rPr>
        <w:t>6</w:t>
      </w:r>
      <w:proofErr w:type="gramEnd"/>
    </w:p>
    <w:p w14:paraId="5DF071F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 w:rsidRPr="00683F54">
        <w:rPr>
          <w:rFonts w:ascii="Calibri" w:eastAsia="Calibri" w:hAnsi="Calibri" w:cs="Calibri"/>
          <w:b/>
          <w:u w:val="single"/>
        </w:rPr>
        <w:t>Maturující třídy:</w:t>
      </w:r>
    </w:p>
    <w:p w14:paraId="7C5F20B9" w14:textId="1DB9A719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pedagogická rada budova C,L      </w:t>
      </w:r>
      <w:proofErr w:type="gramStart"/>
      <w:r w:rsidRPr="410B2538">
        <w:rPr>
          <w:rFonts w:ascii="Calibri" w:eastAsia="Calibri" w:hAnsi="Calibri" w:cs="Calibri"/>
        </w:rPr>
        <w:t>2</w:t>
      </w:r>
      <w:r w:rsidR="68DCD642" w:rsidRPr="410B2538">
        <w:rPr>
          <w:rFonts w:ascii="Calibri" w:eastAsia="Calibri" w:hAnsi="Calibri" w:cs="Calibri"/>
        </w:rPr>
        <w:t>1</w:t>
      </w:r>
      <w:r w:rsidRPr="410B2538">
        <w:rPr>
          <w:rFonts w:ascii="Calibri" w:eastAsia="Calibri" w:hAnsi="Calibri" w:cs="Calibri"/>
        </w:rPr>
        <w:t>.4.202</w:t>
      </w:r>
      <w:r w:rsidR="0484DBFF" w:rsidRPr="410B2538">
        <w:rPr>
          <w:rFonts w:ascii="Calibri" w:eastAsia="Calibri" w:hAnsi="Calibri" w:cs="Calibri"/>
        </w:rPr>
        <w:t>6</w:t>
      </w:r>
      <w:proofErr w:type="gramEnd"/>
      <w:r>
        <w:tab/>
      </w:r>
    </w:p>
    <w:p w14:paraId="3E4D6E83" w14:textId="1EF09F93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uzavření klasifikace a docházky do 10:00h., </w:t>
      </w:r>
      <w:proofErr w:type="gramStart"/>
      <w:r w:rsidRPr="410B2538">
        <w:rPr>
          <w:rFonts w:ascii="Calibri" w:eastAsia="Calibri" w:hAnsi="Calibri" w:cs="Calibri"/>
        </w:rPr>
        <w:t>1</w:t>
      </w:r>
      <w:r w:rsidR="6555E957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>.4.202</w:t>
      </w:r>
      <w:r w:rsidR="29E65049" w:rsidRPr="410B2538">
        <w:rPr>
          <w:rFonts w:ascii="Calibri" w:eastAsia="Calibri" w:hAnsi="Calibri" w:cs="Calibri"/>
        </w:rPr>
        <w:t>6</w:t>
      </w:r>
      <w:proofErr w:type="gramEnd"/>
    </w:p>
    <w:p w14:paraId="37954DDA" w14:textId="2F464FF4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vydání vysvědčení  </w:t>
      </w:r>
      <w:proofErr w:type="gramStart"/>
      <w:r w:rsidRPr="410B2538">
        <w:rPr>
          <w:rFonts w:ascii="Calibri" w:eastAsia="Calibri" w:hAnsi="Calibri" w:cs="Calibri"/>
        </w:rPr>
        <w:t>30.4.202</w:t>
      </w:r>
      <w:r w:rsidR="2315D2DB" w:rsidRPr="410B2538">
        <w:rPr>
          <w:rFonts w:ascii="Calibri" w:eastAsia="Calibri" w:hAnsi="Calibri" w:cs="Calibri"/>
        </w:rPr>
        <w:t>6</w:t>
      </w:r>
      <w:proofErr w:type="gramEnd"/>
    </w:p>
    <w:p w14:paraId="64535C13" w14:textId="640F00D9" w:rsidR="410B2538" w:rsidRDefault="410B2538" w:rsidP="410B2538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</w:p>
    <w:p w14:paraId="1D601624" w14:textId="1E7C103D" w:rsidR="007741B9" w:rsidRPr="00683F54" w:rsidRDefault="00B234A9" w:rsidP="410B2538">
      <w:pPr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410B2538">
        <w:rPr>
          <w:rFonts w:ascii="Calibri" w:eastAsia="Calibri" w:hAnsi="Calibri" w:cs="Calibri"/>
          <w:u w:val="single"/>
        </w:rPr>
        <w:t>Z</w:t>
      </w:r>
      <w:r w:rsidRPr="410B2538">
        <w:rPr>
          <w:rFonts w:ascii="Calibri" w:eastAsia="Calibri" w:hAnsi="Calibri" w:cs="Calibri"/>
          <w:b/>
          <w:bCs/>
          <w:u w:val="single"/>
        </w:rPr>
        <w:t>ávěrečné  2. a 3. roč. SO</w:t>
      </w:r>
      <w:r w:rsidR="533D1B7F" w:rsidRPr="410B2538">
        <w:rPr>
          <w:rFonts w:ascii="Calibri" w:eastAsia="Calibri" w:hAnsi="Calibri" w:cs="Calibri"/>
          <w:b/>
          <w:bCs/>
          <w:u w:val="single"/>
        </w:rPr>
        <w:t>Š</w:t>
      </w:r>
      <w:r w:rsidRPr="410B2538">
        <w:rPr>
          <w:rFonts w:ascii="Calibri" w:eastAsia="Calibri" w:hAnsi="Calibri" w:cs="Calibri"/>
          <w:b/>
          <w:bCs/>
          <w:u w:val="single"/>
        </w:rPr>
        <w:t>:</w:t>
      </w:r>
    </w:p>
    <w:p w14:paraId="416C56D5" w14:textId="56E2F5B4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pedagogická rada  </w:t>
      </w:r>
      <w:proofErr w:type="gramStart"/>
      <w:r w:rsidRPr="410B2538">
        <w:rPr>
          <w:rFonts w:ascii="Calibri" w:eastAsia="Calibri" w:hAnsi="Calibri" w:cs="Calibri"/>
        </w:rPr>
        <w:t>2</w:t>
      </w:r>
      <w:r w:rsidR="2ACD3E78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.5.202</w:t>
      </w:r>
      <w:r w:rsidR="37A25A1E" w:rsidRPr="410B2538">
        <w:rPr>
          <w:rFonts w:ascii="Calibri" w:eastAsia="Calibri" w:hAnsi="Calibri" w:cs="Calibri"/>
        </w:rPr>
        <w:t>6</w:t>
      </w:r>
      <w:proofErr w:type="gramEnd"/>
    </w:p>
    <w:p w14:paraId="174B05F8" w14:textId="6B6D8B8E" w:rsidR="007741B9" w:rsidRPr="00683F54" w:rsidRDefault="5C20C6B4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uzavření klasifikace a docházky  do 14:00 h.,  </w:t>
      </w:r>
      <w:proofErr w:type="gramStart"/>
      <w:r w:rsidRPr="410B2538">
        <w:rPr>
          <w:rFonts w:ascii="Calibri" w:eastAsia="Calibri" w:hAnsi="Calibri" w:cs="Calibri"/>
        </w:rPr>
        <w:t>2</w:t>
      </w:r>
      <w:r w:rsidR="27CA7A10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.5.202</w:t>
      </w:r>
      <w:r w:rsidR="4A8DC746" w:rsidRPr="410B2538">
        <w:rPr>
          <w:rFonts w:ascii="Calibri" w:eastAsia="Calibri" w:hAnsi="Calibri" w:cs="Calibri"/>
        </w:rPr>
        <w:t>6</w:t>
      </w:r>
      <w:proofErr w:type="gramEnd"/>
    </w:p>
    <w:p w14:paraId="5B68B9CD" w14:textId="2D0D632A" w:rsidR="007741B9" w:rsidRPr="00683F54" w:rsidRDefault="5C20C6B4" w:rsidP="5C20C6B4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vydání vysvědčení  </w:t>
      </w:r>
      <w:proofErr w:type="gramStart"/>
      <w:r w:rsidR="0BA5744C" w:rsidRPr="410B2538">
        <w:rPr>
          <w:rFonts w:ascii="Calibri" w:eastAsia="Calibri" w:hAnsi="Calibri" w:cs="Calibri"/>
        </w:rPr>
        <w:t>29</w:t>
      </w:r>
      <w:r w:rsidRPr="410B2538">
        <w:rPr>
          <w:rFonts w:ascii="Calibri" w:eastAsia="Calibri" w:hAnsi="Calibri" w:cs="Calibri"/>
        </w:rPr>
        <w:t>.5.202</w:t>
      </w:r>
      <w:r w:rsidR="1DB14A42" w:rsidRPr="410B2538">
        <w:rPr>
          <w:rFonts w:ascii="Calibri" w:eastAsia="Calibri" w:hAnsi="Calibri" w:cs="Calibri"/>
        </w:rPr>
        <w:t>6</w:t>
      </w:r>
      <w:proofErr w:type="gramEnd"/>
    </w:p>
    <w:p w14:paraId="4101652C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3" w:name="_heading=h.2et92p0" w:colFirst="0" w:colLast="0"/>
      <w:bookmarkEnd w:id="3"/>
    </w:p>
    <w:p w14:paraId="480C4169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RODIČOVSKÉ SCHŮZKY a DEN OTEVŘENÝCH DVEŘÍ</w:t>
      </w:r>
    </w:p>
    <w:p w14:paraId="4B99056E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DB6DEEF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</w:rPr>
      </w:pPr>
    </w:p>
    <w:p w14:paraId="2F364DAB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Rodičovské schůzky:</w:t>
      </w:r>
    </w:p>
    <w:p w14:paraId="1A9ADBAF" w14:textId="0F78FDBD" w:rsidR="007741B9" w:rsidRPr="00683F54" w:rsidRDefault="5C20C6B4" w:rsidP="00E437B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               </w:t>
      </w:r>
      <w:proofErr w:type="gramStart"/>
      <w:r w:rsidR="68C99A7C" w:rsidRPr="410B2538">
        <w:rPr>
          <w:rFonts w:ascii="Calibri" w:eastAsia="Calibri" w:hAnsi="Calibri" w:cs="Calibri"/>
        </w:rPr>
        <w:t>13</w:t>
      </w:r>
      <w:r w:rsidRPr="410B2538">
        <w:rPr>
          <w:rFonts w:ascii="Calibri" w:eastAsia="Calibri" w:hAnsi="Calibri" w:cs="Calibri"/>
        </w:rPr>
        <w:t>.11.202</w:t>
      </w:r>
      <w:r w:rsidR="470D1499" w:rsidRPr="410B2538">
        <w:rPr>
          <w:rFonts w:ascii="Calibri" w:eastAsia="Calibri" w:hAnsi="Calibri" w:cs="Calibri"/>
        </w:rPr>
        <w:t>5</w:t>
      </w:r>
      <w:proofErr w:type="gramEnd"/>
      <w:r w:rsidRPr="410B2538">
        <w:rPr>
          <w:rFonts w:ascii="Calibri" w:eastAsia="Calibri" w:hAnsi="Calibri" w:cs="Calibri"/>
        </w:rPr>
        <w:t xml:space="preserve"> od 15:00 do 17:00 hod</w:t>
      </w:r>
    </w:p>
    <w:p w14:paraId="6043D12E" w14:textId="37BE5877" w:rsidR="00B6112B" w:rsidRPr="00683F54" w:rsidRDefault="4D8A180A" w:rsidP="00E437B9">
      <w:pPr>
        <w:spacing w:line="360" w:lineRule="auto"/>
        <w:ind w:left="720" w:firstLine="720"/>
        <w:jc w:val="both"/>
        <w:rPr>
          <w:rFonts w:ascii="Calibri" w:eastAsia="Calibri" w:hAnsi="Calibri" w:cs="Calibri"/>
        </w:rPr>
      </w:pPr>
      <w:proofErr w:type="gramStart"/>
      <w:r w:rsidRPr="410B2538">
        <w:rPr>
          <w:rFonts w:ascii="Calibri" w:eastAsia="Calibri" w:hAnsi="Calibri" w:cs="Calibri"/>
        </w:rPr>
        <w:t>9</w:t>
      </w:r>
      <w:r w:rsidR="5C20C6B4" w:rsidRPr="410B2538">
        <w:rPr>
          <w:rFonts w:ascii="Calibri" w:eastAsia="Calibri" w:hAnsi="Calibri" w:cs="Calibri"/>
        </w:rPr>
        <w:t>.4.202</w:t>
      </w:r>
      <w:r w:rsidR="7A6B7C58" w:rsidRPr="410B2538">
        <w:rPr>
          <w:rFonts w:ascii="Calibri" w:eastAsia="Calibri" w:hAnsi="Calibri" w:cs="Calibri"/>
        </w:rPr>
        <w:t>6</w:t>
      </w:r>
      <w:proofErr w:type="gramEnd"/>
      <w:r w:rsidR="5C20C6B4" w:rsidRPr="410B2538">
        <w:rPr>
          <w:rFonts w:ascii="Calibri" w:eastAsia="Calibri" w:hAnsi="Calibri" w:cs="Calibri"/>
        </w:rPr>
        <w:t xml:space="preserve"> od 15:00 do 17:00 hod. a to formou konzultací s vyučujícími</w:t>
      </w:r>
    </w:p>
    <w:p w14:paraId="00B785A5" w14:textId="32B796CF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highlight w:val="yellow"/>
        </w:rPr>
      </w:pPr>
      <w:r w:rsidRPr="410B2538">
        <w:rPr>
          <w:rFonts w:ascii="Calibri" w:eastAsia="Calibri" w:hAnsi="Calibri" w:cs="Calibri"/>
          <w:b/>
          <w:bCs/>
          <w:highlight w:val="yellow"/>
        </w:rPr>
        <w:t xml:space="preserve">Den otevřených dveří </w:t>
      </w:r>
      <w:r w:rsidR="001C2DE7" w:rsidRPr="410B2538">
        <w:rPr>
          <w:rFonts w:ascii="Calibri" w:eastAsia="Calibri" w:hAnsi="Calibri" w:cs="Calibri"/>
          <w:b/>
          <w:bCs/>
          <w:highlight w:val="yellow"/>
        </w:rPr>
        <w:t xml:space="preserve">    </w:t>
      </w:r>
      <w:r w:rsidRPr="410B2538">
        <w:rPr>
          <w:rFonts w:ascii="Calibri" w:eastAsia="Calibri" w:hAnsi="Calibri" w:cs="Calibri"/>
          <w:b/>
          <w:bCs/>
          <w:highlight w:val="yellow"/>
        </w:rPr>
        <w:t xml:space="preserve">- čtvrtek </w:t>
      </w:r>
      <w:proofErr w:type="gramStart"/>
      <w:r w:rsidRPr="410B2538">
        <w:rPr>
          <w:rFonts w:ascii="Calibri" w:eastAsia="Calibri" w:hAnsi="Calibri" w:cs="Calibri"/>
          <w:b/>
          <w:bCs/>
          <w:highlight w:val="yellow"/>
        </w:rPr>
        <w:t>2</w:t>
      </w:r>
      <w:r w:rsidR="1594C2D2" w:rsidRPr="410B2538">
        <w:rPr>
          <w:rFonts w:ascii="Calibri" w:eastAsia="Calibri" w:hAnsi="Calibri" w:cs="Calibri"/>
          <w:b/>
          <w:bCs/>
          <w:highlight w:val="yellow"/>
        </w:rPr>
        <w:t>7</w:t>
      </w:r>
      <w:r w:rsidRPr="410B2538">
        <w:rPr>
          <w:rFonts w:ascii="Calibri" w:eastAsia="Calibri" w:hAnsi="Calibri" w:cs="Calibri"/>
          <w:b/>
          <w:bCs/>
          <w:highlight w:val="yellow"/>
        </w:rPr>
        <w:t>.11.202</w:t>
      </w:r>
      <w:r w:rsidR="49A11E59" w:rsidRPr="410B2538">
        <w:rPr>
          <w:rFonts w:ascii="Calibri" w:eastAsia="Calibri" w:hAnsi="Calibri" w:cs="Calibri"/>
          <w:b/>
          <w:bCs/>
          <w:highlight w:val="yellow"/>
        </w:rPr>
        <w:t>5</w:t>
      </w:r>
      <w:proofErr w:type="gramEnd"/>
      <w:r w:rsidRPr="410B2538">
        <w:rPr>
          <w:rFonts w:ascii="Calibri" w:eastAsia="Calibri" w:hAnsi="Calibri" w:cs="Calibri"/>
          <w:b/>
          <w:bCs/>
          <w:highlight w:val="yellow"/>
        </w:rPr>
        <w:t xml:space="preserve">  od 9:00  do 17:00</w:t>
      </w:r>
    </w:p>
    <w:p w14:paraId="0297A19C" w14:textId="0BBF4D16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  <w:highlight w:val="yellow"/>
        </w:rPr>
      </w:pPr>
      <w:r w:rsidRPr="410B2538">
        <w:rPr>
          <w:rFonts w:ascii="Calibri" w:eastAsia="Calibri" w:hAnsi="Calibri" w:cs="Calibri"/>
          <w:b/>
          <w:bCs/>
          <w:highlight w:val="yellow"/>
        </w:rPr>
        <w:t xml:space="preserve">           </w:t>
      </w:r>
      <w:r>
        <w:tab/>
      </w:r>
      <w:r>
        <w:tab/>
      </w:r>
      <w:r>
        <w:tab/>
      </w:r>
      <w:r w:rsidRPr="410B2538">
        <w:rPr>
          <w:rFonts w:ascii="Calibri" w:eastAsia="Calibri" w:hAnsi="Calibri" w:cs="Calibri"/>
          <w:b/>
          <w:bCs/>
          <w:highlight w:val="yellow"/>
        </w:rPr>
        <w:t xml:space="preserve"> - sobota </w:t>
      </w:r>
      <w:proofErr w:type="gramStart"/>
      <w:r w:rsidRPr="410B2538">
        <w:rPr>
          <w:rFonts w:ascii="Calibri" w:eastAsia="Calibri" w:hAnsi="Calibri" w:cs="Calibri"/>
          <w:b/>
          <w:bCs/>
          <w:highlight w:val="yellow"/>
        </w:rPr>
        <w:t>1</w:t>
      </w:r>
      <w:r w:rsidR="610F764A" w:rsidRPr="410B2538">
        <w:rPr>
          <w:rFonts w:ascii="Calibri" w:eastAsia="Calibri" w:hAnsi="Calibri" w:cs="Calibri"/>
          <w:b/>
          <w:bCs/>
          <w:highlight w:val="yellow"/>
        </w:rPr>
        <w:t>7</w:t>
      </w:r>
      <w:r w:rsidRPr="410B2538">
        <w:rPr>
          <w:rFonts w:ascii="Calibri" w:eastAsia="Calibri" w:hAnsi="Calibri" w:cs="Calibri"/>
          <w:b/>
          <w:bCs/>
          <w:highlight w:val="yellow"/>
        </w:rPr>
        <w:t>.1.202</w:t>
      </w:r>
      <w:r w:rsidR="69021EE7" w:rsidRPr="410B2538">
        <w:rPr>
          <w:rFonts w:ascii="Calibri" w:eastAsia="Calibri" w:hAnsi="Calibri" w:cs="Calibri"/>
          <w:b/>
          <w:bCs/>
          <w:highlight w:val="yellow"/>
        </w:rPr>
        <w:t>6</w:t>
      </w:r>
      <w:proofErr w:type="gramEnd"/>
      <w:r w:rsidRPr="410B2538">
        <w:rPr>
          <w:rFonts w:ascii="Calibri" w:eastAsia="Calibri" w:hAnsi="Calibri" w:cs="Calibri"/>
          <w:b/>
          <w:bCs/>
          <w:highlight w:val="yellow"/>
        </w:rPr>
        <w:t xml:space="preserve"> od 9:00 do 13:00</w:t>
      </w:r>
    </w:p>
    <w:p w14:paraId="0B933638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993A91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20CA60F3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1299C43A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  <w:bookmarkStart w:id="4" w:name="_heading=h.tyjcwt" w:colFirst="0" w:colLast="0"/>
      <w:bookmarkEnd w:id="4"/>
    </w:p>
    <w:p w14:paraId="48589797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PŘIJÍMACÍ ŘÍZENÍ</w:t>
      </w:r>
    </w:p>
    <w:p w14:paraId="4DDBEF00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182A2B0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Stanoví školský zákon a Vyhláška 244/2018 Sb.,</w:t>
      </w:r>
    </w:p>
    <w:p w14:paraId="21EDB82C" w14:textId="7DC9C136" w:rsidR="002D2699" w:rsidRPr="00683F54" w:rsidRDefault="00B234A9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Přihlášky:</w:t>
      </w:r>
      <w:r w:rsidRPr="410B2538">
        <w:rPr>
          <w:rFonts w:ascii="Calibri" w:eastAsia="Calibri" w:hAnsi="Calibri" w:cs="Calibri"/>
        </w:rPr>
        <w:t xml:space="preserve"> Odevzdávají se do</w:t>
      </w:r>
      <w:r w:rsidR="00F21D7A" w:rsidRPr="410B2538">
        <w:rPr>
          <w:rFonts w:ascii="Calibri" w:eastAsia="Calibri" w:hAnsi="Calibri" w:cs="Calibri"/>
        </w:rPr>
        <w:t xml:space="preserve"> </w:t>
      </w:r>
      <w:r w:rsidR="60FFAC36" w:rsidRPr="410B2538">
        <w:rPr>
          <w:rFonts w:ascii="Calibri" w:eastAsia="Calibri" w:hAnsi="Calibri" w:cs="Calibri"/>
        </w:rPr>
        <w:t>20. února</w:t>
      </w:r>
      <w:r w:rsidRPr="410B2538">
        <w:rPr>
          <w:rFonts w:ascii="Calibri" w:eastAsia="Calibri" w:hAnsi="Calibri" w:cs="Calibri"/>
        </w:rPr>
        <w:t xml:space="preserve"> </w:t>
      </w:r>
      <w:r w:rsidR="00240CC8" w:rsidRPr="410B2538">
        <w:rPr>
          <w:rFonts w:ascii="Calibri" w:eastAsia="Calibri" w:hAnsi="Calibri" w:cs="Calibri"/>
        </w:rPr>
        <w:t>202</w:t>
      </w:r>
      <w:r w:rsidR="10A9D57F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/ max. lze podat přihlášku na </w:t>
      </w:r>
      <w:r w:rsidR="006961A1" w:rsidRPr="410B2538">
        <w:rPr>
          <w:rFonts w:ascii="Calibri" w:eastAsia="Calibri" w:hAnsi="Calibri" w:cs="Calibri"/>
        </w:rPr>
        <w:t xml:space="preserve">3 </w:t>
      </w:r>
      <w:r w:rsidRPr="410B2538">
        <w:rPr>
          <w:rFonts w:ascii="Calibri" w:eastAsia="Calibri" w:hAnsi="Calibri" w:cs="Calibri"/>
        </w:rPr>
        <w:t>obory/</w:t>
      </w:r>
    </w:p>
    <w:p w14:paraId="0F1BB85B" w14:textId="472DC144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Uchazeč si může podat přihlášky nejvýše na </w:t>
      </w:r>
      <w:r w:rsidR="006961A1" w:rsidRPr="410B2538">
        <w:rPr>
          <w:rFonts w:ascii="Calibri" w:eastAsia="Calibri" w:hAnsi="Calibri" w:cs="Calibri"/>
        </w:rPr>
        <w:t>tři</w:t>
      </w:r>
      <w:r w:rsidRPr="410B2538">
        <w:rPr>
          <w:rFonts w:ascii="Calibri" w:eastAsia="Calibri" w:hAnsi="Calibri" w:cs="Calibri"/>
        </w:rPr>
        <w:t xml:space="preserve"> obory vzdělání bez talentové zkoušky a na dva obory s talentovou zkouškou</w:t>
      </w:r>
    </w:p>
    <w:p w14:paraId="15F6FF2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Pozvánky na přijímací řízení:</w:t>
      </w:r>
    </w:p>
    <w:p w14:paraId="3461D779" w14:textId="1D20B9FA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Pozvánku ke konání jednotné zkoušky (vyhlášení přijímacího řízení) v prvním kole přijímacího řízení zašle škola uchazeči nejpozději 14 dní před termínem konání této zkoušky.</w:t>
      </w:r>
    </w:p>
    <w:p w14:paraId="6C7DEBA1" w14:textId="0590E15F" w:rsidR="007741B9" w:rsidRPr="00683F54" w:rsidRDefault="00B234A9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Pozvánka ke konání přijímací zkoušky (vyhlášení přijímacího </w:t>
      </w:r>
      <w:r w:rsidR="00D07F51" w:rsidRPr="00683F54">
        <w:rPr>
          <w:rFonts w:ascii="Calibri" w:eastAsia="Calibri" w:hAnsi="Calibri" w:cs="Calibri"/>
        </w:rPr>
        <w:t>řízení) v náhradním</w:t>
      </w:r>
      <w:r w:rsidRPr="00683F54">
        <w:rPr>
          <w:rFonts w:ascii="Calibri" w:eastAsia="Calibri" w:hAnsi="Calibri" w:cs="Calibri"/>
        </w:rPr>
        <w:t xml:space="preserve"> termínu se zasílá uchazeči nejpozději 7 dní před konáním zkoušky.</w:t>
      </w:r>
    </w:p>
    <w:p w14:paraId="0AA2F2D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Kritéria přijímacího řízení pro maturitní obory i „nematuritní“ obory a termíny přijímacího řízení:</w:t>
      </w:r>
    </w:p>
    <w:p w14:paraId="0ECB6079" w14:textId="7120886D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Budou vyvěšena na</w:t>
      </w:r>
      <w:r w:rsidR="00B234A9" w:rsidRPr="410B2538">
        <w:rPr>
          <w:rFonts w:ascii="Calibri" w:eastAsia="Calibri" w:hAnsi="Calibri" w:cs="Calibri"/>
        </w:rPr>
        <w:t xml:space="preserve"> webové stránky školy do 15. září </w:t>
      </w:r>
      <w:r w:rsidR="00F72431" w:rsidRPr="410B2538">
        <w:rPr>
          <w:rFonts w:ascii="Calibri" w:eastAsia="Calibri" w:hAnsi="Calibri" w:cs="Calibri"/>
        </w:rPr>
        <w:t>202</w:t>
      </w:r>
      <w:r w:rsidR="2DE85B4B" w:rsidRPr="410B2538">
        <w:rPr>
          <w:rFonts w:ascii="Calibri" w:eastAsia="Calibri" w:hAnsi="Calibri" w:cs="Calibri"/>
        </w:rPr>
        <w:t>5</w:t>
      </w:r>
    </w:p>
    <w:p w14:paraId="13051F5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Termíny přijímacího řízení:</w:t>
      </w:r>
    </w:p>
    <w:p w14:paraId="0381CDC7" w14:textId="5D4B9217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</w:rPr>
        <w:t>O</w:t>
      </w:r>
      <w:r w:rsidR="00B234A9" w:rsidRPr="410B2538">
        <w:rPr>
          <w:rFonts w:ascii="Calibri" w:eastAsia="Calibri" w:hAnsi="Calibri" w:cs="Calibri"/>
        </w:rPr>
        <w:t>d 1</w:t>
      </w:r>
      <w:r w:rsidR="2305B12B" w:rsidRPr="410B2538">
        <w:rPr>
          <w:rFonts w:ascii="Calibri" w:eastAsia="Calibri" w:hAnsi="Calibri" w:cs="Calibri"/>
        </w:rPr>
        <w:t>0</w:t>
      </w:r>
      <w:r w:rsidR="00B234A9" w:rsidRPr="410B2538">
        <w:rPr>
          <w:rFonts w:ascii="Calibri" w:eastAsia="Calibri" w:hAnsi="Calibri" w:cs="Calibri"/>
        </w:rPr>
        <w:t>. dubna do 2</w:t>
      </w:r>
      <w:r w:rsidR="74A4EEF0" w:rsidRPr="410B2538">
        <w:rPr>
          <w:rFonts w:ascii="Calibri" w:eastAsia="Calibri" w:hAnsi="Calibri" w:cs="Calibri"/>
        </w:rPr>
        <w:t>6</w:t>
      </w:r>
      <w:r w:rsidR="00B234A9" w:rsidRPr="410B2538">
        <w:rPr>
          <w:rFonts w:ascii="Calibri" w:eastAsia="Calibri" w:hAnsi="Calibri" w:cs="Calibri"/>
        </w:rPr>
        <w:t xml:space="preserve">. dubna </w:t>
      </w:r>
      <w:r w:rsidR="00240CC8" w:rsidRPr="410B2538">
        <w:rPr>
          <w:rFonts w:ascii="Calibri" w:eastAsia="Calibri" w:hAnsi="Calibri" w:cs="Calibri"/>
        </w:rPr>
        <w:t>202</w:t>
      </w:r>
      <w:r w:rsidR="475C18F0" w:rsidRPr="410B2538">
        <w:rPr>
          <w:rFonts w:ascii="Calibri" w:eastAsia="Calibri" w:hAnsi="Calibri" w:cs="Calibri"/>
        </w:rPr>
        <w:t>6</w:t>
      </w:r>
      <w:r>
        <w:tab/>
      </w:r>
      <w:r w:rsidR="00B234A9" w:rsidRPr="410B2538">
        <w:rPr>
          <w:rFonts w:ascii="Calibri" w:eastAsia="Calibri" w:hAnsi="Calibri" w:cs="Calibri"/>
        </w:rPr>
        <w:t xml:space="preserve">  </w:t>
      </w:r>
      <w:r>
        <w:tab/>
      </w:r>
      <w:r w:rsidR="00B234A9" w:rsidRPr="410B2538">
        <w:rPr>
          <w:rFonts w:ascii="Calibri" w:eastAsia="Calibri" w:hAnsi="Calibri" w:cs="Calibri"/>
          <w:b/>
          <w:bCs/>
        </w:rPr>
        <w:t>v maturitních oborech *)</w:t>
      </w:r>
    </w:p>
    <w:p w14:paraId="2DA6FA1E" w14:textId="3E2D51C8" w:rsidR="007741B9" w:rsidRPr="00683F54" w:rsidRDefault="00D07F5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</w:rPr>
        <w:t>O</w:t>
      </w:r>
      <w:r w:rsidR="00B234A9" w:rsidRPr="410B2538">
        <w:rPr>
          <w:rFonts w:ascii="Calibri" w:eastAsia="Calibri" w:hAnsi="Calibri" w:cs="Calibri"/>
        </w:rPr>
        <w:t xml:space="preserve">d 22. dubna do 30. dubna </w:t>
      </w:r>
      <w:r w:rsidR="00240CC8" w:rsidRPr="410B2538">
        <w:rPr>
          <w:rFonts w:ascii="Calibri" w:eastAsia="Calibri" w:hAnsi="Calibri" w:cs="Calibri"/>
        </w:rPr>
        <w:t>202</w:t>
      </w:r>
      <w:r w:rsidR="0DAF3BD4" w:rsidRPr="410B2538">
        <w:rPr>
          <w:rFonts w:ascii="Calibri" w:eastAsia="Calibri" w:hAnsi="Calibri" w:cs="Calibri"/>
        </w:rPr>
        <w:t>6</w:t>
      </w:r>
      <w:r w:rsidR="00B234A9" w:rsidRPr="410B2538">
        <w:rPr>
          <w:rFonts w:ascii="Calibri" w:eastAsia="Calibri" w:hAnsi="Calibri" w:cs="Calibri"/>
        </w:rPr>
        <w:t xml:space="preserve">  </w:t>
      </w:r>
      <w:r>
        <w:tab/>
      </w:r>
      <w:r w:rsidR="00B234A9" w:rsidRPr="410B2538">
        <w:rPr>
          <w:rFonts w:ascii="Calibri" w:eastAsia="Calibri" w:hAnsi="Calibri" w:cs="Calibri"/>
          <w:b/>
          <w:bCs/>
        </w:rPr>
        <w:t>v oborech bez maturitní zkoušky</w:t>
      </w:r>
    </w:p>
    <w:p w14:paraId="40E3B014" w14:textId="282C4606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Jednotná zkouška v maturitních oborech se v 1. kole přijímacího řízení bude konat ve 2 termínech, které stanoví MŠMT ČR do 30. 9. </w:t>
      </w:r>
      <w:r w:rsidR="00240CC8" w:rsidRPr="410B2538">
        <w:rPr>
          <w:rFonts w:ascii="Calibri" w:eastAsia="Calibri" w:hAnsi="Calibri" w:cs="Calibri"/>
        </w:rPr>
        <w:t>202</w:t>
      </w:r>
      <w:r w:rsidR="607CD7B2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. Jednotné testy budou vyhodnoceny centrálně Centrem a to nejpozději do 28. dubna </w:t>
      </w:r>
      <w:r w:rsidR="00240CC8" w:rsidRPr="410B2538">
        <w:rPr>
          <w:rFonts w:ascii="Calibri" w:eastAsia="Calibri" w:hAnsi="Calibri" w:cs="Calibri"/>
        </w:rPr>
        <w:t>202</w:t>
      </w:r>
      <w:r w:rsidR="4E9DF562" w:rsidRPr="410B2538">
        <w:rPr>
          <w:rFonts w:ascii="Calibri" w:eastAsia="Calibri" w:hAnsi="Calibri" w:cs="Calibri"/>
        </w:rPr>
        <w:t>6</w:t>
      </w:r>
      <w:r w:rsidR="00981DAF" w:rsidRPr="410B2538">
        <w:rPr>
          <w:rFonts w:ascii="Calibri" w:eastAsia="Calibri" w:hAnsi="Calibri" w:cs="Calibri"/>
        </w:rPr>
        <w:t>.</w:t>
      </w:r>
    </w:p>
    <w:p w14:paraId="4A30BF6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i/>
        </w:rPr>
      </w:pPr>
      <w:r w:rsidRPr="00683F54">
        <w:rPr>
          <w:rFonts w:ascii="Calibri" w:eastAsia="Calibri" w:hAnsi="Calibri" w:cs="Calibri"/>
          <w:i/>
        </w:rPr>
        <w:t>*) Jednotné zkoušky se nekonají pro zkrácené studium</w:t>
      </w:r>
    </w:p>
    <w:p w14:paraId="45A0DCE8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  <w:b/>
        </w:rPr>
      </w:pPr>
    </w:p>
    <w:p w14:paraId="70D40151" w14:textId="77777777" w:rsidR="007741B9" w:rsidRPr="00683F54" w:rsidRDefault="00B234A9" w:rsidP="00E437B9">
      <w:pPr>
        <w:spacing w:line="360" w:lineRule="auto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Informace o nepřijetí žáka ke studiu:</w:t>
      </w:r>
    </w:p>
    <w:p w14:paraId="3040F3C0" w14:textId="043A2260" w:rsidR="007741B9" w:rsidRPr="00683F54" w:rsidRDefault="00D07F51" w:rsidP="00E437B9">
      <w:pPr>
        <w:spacing w:line="360" w:lineRule="auto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U</w:t>
      </w:r>
      <w:r w:rsidR="00B234A9" w:rsidRPr="410B2538">
        <w:rPr>
          <w:rFonts w:ascii="Calibri" w:eastAsia="Calibri" w:hAnsi="Calibri" w:cs="Calibri"/>
          <w:b/>
          <w:bCs/>
        </w:rPr>
        <w:t xml:space="preserve"> oborů bez maturitní zkoušky</w:t>
      </w:r>
      <w:r w:rsidR="00B234A9" w:rsidRPr="410B2538">
        <w:rPr>
          <w:rFonts w:ascii="Calibri" w:eastAsia="Calibri" w:hAnsi="Calibri" w:cs="Calibri"/>
        </w:rPr>
        <w:t xml:space="preserve"> </w:t>
      </w:r>
      <w:r w:rsidR="00B6112B" w:rsidRPr="410B2538">
        <w:rPr>
          <w:rFonts w:ascii="Calibri" w:eastAsia="Calibri" w:hAnsi="Calibri" w:cs="Calibri"/>
        </w:rPr>
        <w:t>od 22</w:t>
      </w:r>
      <w:r w:rsidR="00B234A9" w:rsidRPr="410B2538">
        <w:rPr>
          <w:rFonts w:ascii="Calibri" w:eastAsia="Calibri" w:hAnsi="Calibri" w:cs="Calibri"/>
        </w:rPr>
        <w:t xml:space="preserve">. </w:t>
      </w:r>
      <w:r w:rsidR="00B6112B" w:rsidRPr="410B2538">
        <w:rPr>
          <w:rFonts w:ascii="Calibri" w:eastAsia="Calibri" w:hAnsi="Calibri" w:cs="Calibri"/>
        </w:rPr>
        <w:t>dubna do</w:t>
      </w:r>
      <w:r w:rsidR="00B234A9" w:rsidRPr="410B2538">
        <w:rPr>
          <w:rFonts w:ascii="Calibri" w:eastAsia="Calibri" w:hAnsi="Calibri" w:cs="Calibri"/>
        </w:rPr>
        <w:t xml:space="preserve"> 30. dubna </w:t>
      </w:r>
      <w:r w:rsidR="00240CC8" w:rsidRPr="410B2538">
        <w:rPr>
          <w:rFonts w:ascii="Calibri" w:eastAsia="Calibri" w:hAnsi="Calibri" w:cs="Calibri"/>
        </w:rPr>
        <w:t>202</w:t>
      </w:r>
      <w:r w:rsidR="1F92DED9" w:rsidRPr="410B2538">
        <w:rPr>
          <w:rFonts w:ascii="Calibri" w:eastAsia="Calibri" w:hAnsi="Calibri" w:cs="Calibri"/>
        </w:rPr>
        <w:t>6</w:t>
      </w:r>
    </w:p>
    <w:p w14:paraId="56177E6E" w14:textId="37929354" w:rsidR="007741B9" w:rsidRPr="00683F54" w:rsidRDefault="00D07F51" w:rsidP="00E437B9">
      <w:pPr>
        <w:spacing w:line="360" w:lineRule="auto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U</w:t>
      </w:r>
      <w:r w:rsidR="00B234A9" w:rsidRPr="00683F54">
        <w:rPr>
          <w:rFonts w:ascii="Calibri" w:eastAsia="Calibri" w:hAnsi="Calibri" w:cs="Calibri"/>
          <w:b/>
          <w:bCs/>
        </w:rPr>
        <w:t xml:space="preserve"> oborů s maturitní zkouškou</w:t>
      </w:r>
      <w:r w:rsidR="00B234A9" w:rsidRPr="00683F54">
        <w:rPr>
          <w:rFonts w:ascii="Calibri" w:eastAsia="Calibri" w:hAnsi="Calibri" w:cs="Calibri"/>
        </w:rPr>
        <w:t xml:space="preserve"> do dvou pracovních dnů po zpřístupnění hodnocení uchazečů Centrem školám             </w:t>
      </w:r>
      <w:r w:rsidRPr="00683F54">
        <w:tab/>
      </w:r>
      <w:r w:rsidR="00B234A9" w:rsidRPr="00683F54">
        <w:rPr>
          <w:rFonts w:ascii="Calibri" w:eastAsia="Calibri" w:hAnsi="Calibri" w:cs="Calibri"/>
        </w:rPr>
        <w:t xml:space="preserve">   </w:t>
      </w:r>
    </w:p>
    <w:p w14:paraId="3CF2D8B6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rPr>
          <w:rFonts w:ascii="Calibri" w:eastAsia="Calibri" w:hAnsi="Calibri" w:cs="Calibri"/>
          <w:b/>
          <w:sz w:val="8"/>
          <w:szCs w:val="8"/>
        </w:rPr>
      </w:pPr>
      <w:bookmarkStart w:id="5" w:name="_heading=h.3dy6vkm" w:colFirst="0" w:colLast="0"/>
      <w:bookmarkEnd w:id="5"/>
    </w:p>
    <w:p w14:paraId="09953B8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 xml:space="preserve">MATURITNÍ ZKOUŠKY </w:t>
      </w:r>
    </w:p>
    <w:p w14:paraId="0FB78278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789E7B6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Maturitní zkoušky se konají podle ustanovení § 77 až § 82 školského zákona a podle ustanovení vyhlášky č.177/2009 Sb., ve znění pozdějších předpisů, aktualizace termínů na stránkách školy.</w:t>
      </w:r>
    </w:p>
    <w:p w14:paraId="4DFC531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a) Zveřejnění témat všech typů maturitních zkoušek (společné, profilové, nepovinné) na www.skolalipa.cz</w:t>
      </w:r>
    </w:p>
    <w:p w14:paraId="174321BA" w14:textId="719008EE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1</w:t>
      </w:r>
      <w:r w:rsidR="5916EA6E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>. 9. 202</w:t>
      </w:r>
      <w:r w:rsidR="0E85FBA9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  ZŘTV                 </w:t>
      </w:r>
      <w:r>
        <w:tab/>
      </w:r>
      <w:r w:rsidRPr="410B2538">
        <w:rPr>
          <w:rFonts w:ascii="Calibri" w:eastAsia="Calibri" w:hAnsi="Calibri" w:cs="Calibri"/>
        </w:rPr>
        <w:t xml:space="preserve">            </w:t>
      </w:r>
      <w:r>
        <w:tab/>
      </w:r>
      <w:r w:rsidRPr="410B2538">
        <w:rPr>
          <w:rFonts w:ascii="Calibri" w:eastAsia="Calibri" w:hAnsi="Calibri" w:cs="Calibri"/>
        </w:rPr>
        <w:t xml:space="preserve"> </w:t>
      </w:r>
    </w:p>
    <w:p w14:paraId="1C5E17F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Pozor: Nabídka povinných a nepovinných zkoušek profilové části musí být zveřejněna </w:t>
      </w:r>
      <w:r w:rsidRPr="00683F54">
        <w:rPr>
          <w:rFonts w:ascii="Calibri" w:eastAsia="Calibri" w:hAnsi="Calibri" w:cs="Calibri"/>
          <w:b/>
        </w:rPr>
        <w:t xml:space="preserve">nejpozději 7 měsíců </w:t>
      </w:r>
      <w:r w:rsidRPr="00683F54">
        <w:rPr>
          <w:rFonts w:ascii="Calibri" w:eastAsia="Calibri" w:hAnsi="Calibri" w:cs="Calibri"/>
        </w:rPr>
        <w:t>před konáním první profilové zkoušky.</w:t>
      </w:r>
    </w:p>
    <w:p w14:paraId="59B62DE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lastRenderedPageBreak/>
        <w:t>b) Prokazatelné seznámení žáků s hodnotícími kritérii u jednotlivých maturitních předmětů se zápisem do třídní knihy.</w:t>
      </w:r>
    </w:p>
    <w:p w14:paraId="6A766149" w14:textId="7D9B14CD" w:rsidR="009F6B92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30. září 202</w:t>
      </w:r>
      <w:r w:rsidR="2CF0F637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jednotliví vyučující maturitních předmětů v maturitních třídách</w:t>
      </w:r>
    </w:p>
    <w:p w14:paraId="567442E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c) Přihlašování žáků ke konání maturitní zkoušky (řádné, opravné nebo náhradní)</w:t>
      </w:r>
    </w:p>
    <w:p w14:paraId="628CF6A3" w14:textId="1ABD05F3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1. 12. 202</w:t>
      </w:r>
      <w:r w:rsidR="74474841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pro jarní zkušební období 202</w:t>
      </w:r>
      <w:r w:rsidR="03802A1C" w:rsidRPr="410B2538">
        <w:rPr>
          <w:rFonts w:ascii="Calibri" w:eastAsia="Calibri" w:hAnsi="Calibri" w:cs="Calibri"/>
        </w:rPr>
        <w:t>6</w:t>
      </w:r>
    </w:p>
    <w:p w14:paraId="186189F7" w14:textId="481A9466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</w:rPr>
        <w:t>Od ledna 202</w:t>
      </w:r>
      <w:r w:rsidR="2E201D21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výběrová zkouška „</w:t>
      </w:r>
      <w:r w:rsidRPr="410B2538">
        <w:rPr>
          <w:rFonts w:ascii="Calibri" w:eastAsia="Calibri" w:hAnsi="Calibri" w:cs="Calibri"/>
          <w:b/>
          <w:bCs/>
        </w:rPr>
        <w:t>Matematika +“ *)</w:t>
      </w:r>
    </w:p>
    <w:p w14:paraId="3048245A" w14:textId="7D11E750" w:rsidR="007741B9" w:rsidRPr="00683F54" w:rsidRDefault="5C20C6B4" w:rsidP="410B2538">
      <w:pPr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410B2538">
        <w:rPr>
          <w:rFonts w:ascii="Calibri" w:eastAsia="Calibri" w:hAnsi="Calibri" w:cs="Calibri"/>
        </w:rPr>
        <w:t>do 25. 6. 202</w:t>
      </w:r>
      <w:r w:rsidR="3F5C8181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pro podzimní období 202</w:t>
      </w:r>
      <w:r w:rsidR="2F35CB0A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</w:t>
      </w:r>
      <w:r w:rsidRPr="410B2538">
        <w:rPr>
          <w:rFonts w:ascii="Calibri" w:eastAsia="Calibri" w:hAnsi="Calibri" w:cs="Calibri"/>
          <w:i/>
          <w:iCs/>
        </w:rPr>
        <w:t>Žáci se mohou v jarním zkušebním období zúčastnit tzv. pokusného ověřování a přihlásit se k výběrové zkoušce „Matematika +“ a to prostřednictvím elektronického formuláře na portálu</w:t>
      </w:r>
      <w:hyperlink r:id="rId12">
        <w:r w:rsidRPr="410B2538">
          <w:rPr>
            <w:rFonts w:ascii="Calibri" w:eastAsia="Calibri" w:hAnsi="Calibri" w:cs="Calibri"/>
            <w:i/>
            <w:iCs/>
            <w:u w:val="single"/>
          </w:rPr>
          <w:t xml:space="preserve"> https://vpz.cermat.cz</w:t>
        </w:r>
      </w:hyperlink>
    </w:p>
    <w:p w14:paraId="6BBDE23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d) Jmenování členů zkušebních maturitních komisí</w:t>
      </w:r>
    </w:p>
    <w:p w14:paraId="0C065EB0" w14:textId="4867B434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15.1.202</w:t>
      </w:r>
      <w:r w:rsidR="3C97148C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 vedení školy odevzdá na </w:t>
      </w:r>
      <w:proofErr w:type="gramStart"/>
      <w:r w:rsidRPr="410B2538">
        <w:rPr>
          <w:rFonts w:ascii="Calibri" w:eastAsia="Calibri" w:hAnsi="Calibri" w:cs="Calibri"/>
        </w:rPr>
        <w:t>KU</w:t>
      </w:r>
      <w:proofErr w:type="gramEnd"/>
      <w:r w:rsidRPr="410B2538">
        <w:rPr>
          <w:rFonts w:ascii="Calibri" w:eastAsia="Calibri" w:hAnsi="Calibri" w:cs="Calibri"/>
        </w:rPr>
        <w:t xml:space="preserve"> LK „Návrh“ „Žádost“ o předsedu MK</w:t>
      </w:r>
    </w:p>
    <w:p w14:paraId="77CBD03F" w14:textId="26D97613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</w:rPr>
        <w:t>Do 2</w:t>
      </w:r>
      <w:r w:rsidR="47DC0B2B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>. 2. 202</w:t>
      </w:r>
      <w:r w:rsidR="0AFE4ADF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</w:t>
      </w:r>
      <w:r w:rsidRPr="410B2538">
        <w:rPr>
          <w:rFonts w:ascii="Calibri" w:eastAsia="Calibri" w:hAnsi="Calibri" w:cs="Calibri"/>
          <w:b/>
          <w:bCs/>
        </w:rPr>
        <w:t>předsedy maturitních</w:t>
      </w:r>
      <w:r w:rsidRPr="410B2538">
        <w:rPr>
          <w:rFonts w:ascii="Calibri" w:eastAsia="Calibri" w:hAnsi="Calibri" w:cs="Calibri"/>
        </w:rPr>
        <w:t xml:space="preserve"> komisí pro daný kalend. </w:t>
      </w:r>
      <w:proofErr w:type="gramStart"/>
      <w:r w:rsidRPr="410B2538">
        <w:rPr>
          <w:rFonts w:ascii="Calibri" w:eastAsia="Calibri" w:hAnsi="Calibri" w:cs="Calibri"/>
        </w:rPr>
        <w:t>rok</w:t>
      </w:r>
      <w:proofErr w:type="gramEnd"/>
      <w:r w:rsidRPr="410B2538">
        <w:rPr>
          <w:rFonts w:ascii="Calibri" w:eastAsia="Calibri" w:hAnsi="Calibri" w:cs="Calibri"/>
        </w:rPr>
        <w:t xml:space="preserve"> </w:t>
      </w:r>
      <w:r w:rsidRPr="410B2538">
        <w:rPr>
          <w:rFonts w:ascii="Calibri" w:eastAsia="Calibri" w:hAnsi="Calibri" w:cs="Calibri"/>
          <w:b/>
          <w:bCs/>
        </w:rPr>
        <w:t>jmenuje KU LK</w:t>
      </w:r>
    </w:p>
    <w:p w14:paraId="7A802494" w14:textId="173F3A4E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31. 3. 202</w:t>
      </w:r>
      <w:r w:rsidR="5966D990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</w:t>
      </w:r>
      <w:r w:rsidRPr="410B2538">
        <w:rPr>
          <w:rFonts w:ascii="Calibri" w:eastAsia="Calibri" w:hAnsi="Calibri" w:cs="Calibri"/>
          <w:b/>
          <w:bCs/>
        </w:rPr>
        <w:t>místopředsedu a členy</w:t>
      </w:r>
      <w:r w:rsidRPr="410B2538">
        <w:rPr>
          <w:rFonts w:ascii="Calibri" w:eastAsia="Calibri" w:hAnsi="Calibri" w:cs="Calibri"/>
        </w:rPr>
        <w:t xml:space="preserve"> MZK </w:t>
      </w:r>
      <w:r w:rsidRPr="410B2538">
        <w:rPr>
          <w:rFonts w:ascii="Calibri" w:eastAsia="Calibri" w:hAnsi="Calibri" w:cs="Calibri"/>
          <w:b/>
          <w:bCs/>
        </w:rPr>
        <w:t>jmenuje ředitel školy</w:t>
      </w:r>
      <w:r w:rsidRPr="410B2538">
        <w:rPr>
          <w:rFonts w:ascii="Calibri" w:eastAsia="Calibri" w:hAnsi="Calibri" w:cs="Calibri"/>
        </w:rPr>
        <w:t xml:space="preserve"> pro  jarní období</w:t>
      </w:r>
    </w:p>
    <w:p w14:paraId="7EDF67C0" w14:textId="76F72977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2</w:t>
      </w:r>
      <w:r w:rsidR="77AC1C59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>. 2. 202</w:t>
      </w:r>
      <w:r w:rsidR="4BD41976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 Centrum jmenuje </w:t>
      </w:r>
      <w:r w:rsidRPr="410B2538">
        <w:rPr>
          <w:rFonts w:ascii="Calibri" w:eastAsia="Calibri" w:hAnsi="Calibri" w:cs="Calibri"/>
          <w:b/>
          <w:bCs/>
        </w:rPr>
        <w:t>školního maturitního komisaře</w:t>
      </w:r>
      <w:r w:rsidRPr="410B2538">
        <w:rPr>
          <w:rFonts w:ascii="Calibri" w:eastAsia="Calibri" w:hAnsi="Calibri" w:cs="Calibri"/>
        </w:rPr>
        <w:t xml:space="preserve"> pro jarní období</w:t>
      </w:r>
    </w:p>
    <w:p w14:paraId="5881C08F" w14:textId="1005C1CB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30. 6. 20</w:t>
      </w:r>
      <w:r w:rsidR="007ADB13" w:rsidRPr="410B2538">
        <w:rPr>
          <w:rFonts w:ascii="Calibri" w:eastAsia="Calibri" w:hAnsi="Calibri" w:cs="Calibri"/>
        </w:rPr>
        <w:t>26</w:t>
      </w:r>
      <w:r w:rsidRPr="410B2538">
        <w:rPr>
          <w:rFonts w:ascii="Calibri" w:eastAsia="Calibri" w:hAnsi="Calibri" w:cs="Calibri"/>
        </w:rPr>
        <w:t xml:space="preserve">   Centrum jmenuje </w:t>
      </w:r>
      <w:r w:rsidRPr="410B2538">
        <w:rPr>
          <w:rFonts w:ascii="Calibri" w:eastAsia="Calibri" w:hAnsi="Calibri" w:cs="Calibri"/>
          <w:b/>
          <w:bCs/>
        </w:rPr>
        <w:t>školního maturitního  komisaře</w:t>
      </w:r>
      <w:r w:rsidRPr="410B2538">
        <w:rPr>
          <w:rFonts w:ascii="Calibri" w:eastAsia="Calibri" w:hAnsi="Calibri" w:cs="Calibri"/>
        </w:rPr>
        <w:t xml:space="preserve"> pro podzimní období</w:t>
      </w:r>
    </w:p>
    <w:p w14:paraId="357C3282" w14:textId="2FCAFFFD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*) </w:t>
      </w:r>
      <w:r w:rsidRPr="00683F54">
        <w:rPr>
          <w:rFonts w:ascii="Calibri" w:eastAsia="Calibri" w:hAnsi="Calibri" w:cs="Calibri"/>
          <w:i/>
        </w:rPr>
        <w:t xml:space="preserve">Škola je povinna na dvou  tiskopisech KU LK /Návrh a Žádost/ navrhnout </w:t>
      </w:r>
      <w:proofErr w:type="gramStart"/>
      <w:r w:rsidRPr="00683F54">
        <w:rPr>
          <w:rFonts w:ascii="Calibri" w:eastAsia="Calibri" w:hAnsi="Calibri" w:cs="Calibri"/>
          <w:i/>
        </w:rPr>
        <w:t>KU</w:t>
      </w:r>
      <w:proofErr w:type="gramEnd"/>
      <w:r w:rsidRPr="00683F54">
        <w:rPr>
          <w:rFonts w:ascii="Calibri" w:eastAsia="Calibri" w:hAnsi="Calibri" w:cs="Calibri"/>
          <w:i/>
        </w:rPr>
        <w:t xml:space="preserve"> LK ve spolupráci s jinou školou předsedy maturitních komisí a odeslat              </w:t>
      </w:r>
      <w:r w:rsidRPr="00683F54">
        <w:rPr>
          <w:rFonts w:ascii="Calibri" w:eastAsia="Calibri" w:hAnsi="Calibri" w:cs="Calibri"/>
          <w:i/>
        </w:rPr>
        <w:tab/>
        <w:t xml:space="preserve">   </w:t>
      </w:r>
      <w:r w:rsidRPr="00683F54">
        <w:rPr>
          <w:rFonts w:ascii="Calibri" w:eastAsia="Calibri" w:hAnsi="Calibri" w:cs="Calibri"/>
        </w:rPr>
        <w:t xml:space="preserve">                                           </w:t>
      </w:r>
      <w:r w:rsidRPr="00683F54">
        <w:rPr>
          <w:rFonts w:ascii="Calibri" w:eastAsia="Calibri" w:hAnsi="Calibri" w:cs="Calibri"/>
        </w:rPr>
        <w:tab/>
      </w:r>
      <w:bookmarkStart w:id="6" w:name="_heading=h.1t3h5sf" w:colFirst="0" w:colLast="0"/>
      <w:bookmarkEnd w:id="6"/>
    </w:p>
    <w:p w14:paraId="33AE5A01" w14:textId="72FDF39B" w:rsidR="007741B9" w:rsidRPr="00683F54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683F54">
        <w:rPr>
          <w:rFonts w:ascii="Calibri" w:eastAsia="Calibri" w:hAnsi="Calibri" w:cs="Calibri"/>
          <w:b/>
          <w:bCs/>
          <w:color w:val="auto"/>
          <w:sz w:val="26"/>
          <w:szCs w:val="26"/>
        </w:rPr>
        <w:t xml:space="preserve">JARNÍ ZKUŠEBNÍ OBDOBÍ </w:t>
      </w:r>
    </w:p>
    <w:p w14:paraId="78D81FC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Jednotné zkušební schéma pak vydá MŠMT ČR nejpozději do 15. ledna. Po té bude vyvěšeno na webových stránkách školy.</w:t>
      </w:r>
    </w:p>
    <w:p w14:paraId="1FC39945" w14:textId="3DBF34C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1.  Společná část / přesné termíny budou určeny po zveřejnění „Centrem“/</w:t>
      </w:r>
    </w:p>
    <w:p w14:paraId="77CFA9ED" w14:textId="5C91A5F5" w:rsidR="007741B9" w:rsidRPr="00683F54" w:rsidRDefault="5C20C6B4" w:rsidP="00E437B9">
      <w:pPr>
        <w:spacing w:line="360" w:lineRule="auto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Didaktický test - </w:t>
      </w:r>
      <w:r w:rsidRPr="410B2538">
        <w:rPr>
          <w:rFonts w:ascii="Calibri" w:eastAsia="Calibri" w:hAnsi="Calibri" w:cs="Calibri"/>
        </w:rPr>
        <w:t xml:space="preserve">od </w:t>
      </w:r>
      <w:r w:rsidR="2D942C9D" w:rsidRPr="410B2538">
        <w:rPr>
          <w:rFonts w:ascii="Calibri" w:eastAsia="Calibri" w:hAnsi="Calibri" w:cs="Calibri"/>
        </w:rPr>
        <w:t>4</w:t>
      </w:r>
      <w:r w:rsidRPr="410B2538">
        <w:rPr>
          <w:rFonts w:ascii="Calibri" w:eastAsia="Calibri" w:hAnsi="Calibri" w:cs="Calibri"/>
        </w:rPr>
        <w:t>. 5. 202</w:t>
      </w:r>
      <w:r w:rsidR="50126121" w:rsidRPr="410B2538">
        <w:rPr>
          <w:rFonts w:ascii="Calibri" w:eastAsia="Calibri" w:hAnsi="Calibri" w:cs="Calibri"/>
        </w:rPr>
        <w:t xml:space="preserve">6 </w:t>
      </w:r>
      <w:r w:rsidRPr="410B2538">
        <w:rPr>
          <w:rFonts w:ascii="Calibri" w:eastAsia="Calibri" w:hAnsi="Calibri" w:cs="Calibri"/>
        </w:rPr>
        <w:t>do 7. 5. 202</w:t>
      </w:r>
      <w:r w:rsidR="111BB906" w:rsidRPr="410B2538">
        <w:rPr>
          <w:rFonts w:ascii="Calibri" w:eastAsia="Calibri" w:hAnsi="Calibri" w:cs="Calibri"/>
        </w:rPr>
        <w:t>6</w:t>
      </w:r>
    </w:p>
    <w:p w14:paraId="07F12783" w14:textId="6B122A2C" w:rsidR="007741B9" w:rsidRPr="00683F54" w:rsidRDefault="5C20C6B4" w:rsidP="00E437B9">
      <w:pPr>
        <w:spacing w:line="360" w:lineRule="auto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Zpřístupnění výsledků didaktických testů žákům </w:t>
      </w:r>
      <w:r w:rsidRPr="410B2538">
        <w:rPr>
          <w:rFonts w:ascii="Calibri" w:eastAsia="Calibri" w:hAnsi="Calibri" w:cs="Calibri"/>
        </w:rPr>
        <w:t>1</w:t>
      </w:r>
      <w:r w:rsidR="07F10004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>. 5. 202</w:t>
      </w:r>
      <w:r w:rsidR="3CAE00D3" w:rsidRPr="410B2538">
        <w:rPr>
          <w:rFonts w:ascii="Calibri" w:eastAsia="Calibri" w:hAnsi="Calibri" w:cs="Calibri"/>
        </w:rPr>
        <w:t>6</w:t>
      </w:r>
    </w:p>
    <w:p w14:paraId="7B4CA00B" w14:textId="4176E23B" w:rsidR="02AC836E" w:rsidRPr="00683F54" w:rsidRDefault="02AC836E" w:rsidP="00E437B9">
      <w:pPr>
        <w:spacing w:line="360" w:lineRule="auto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Výsledky didaktických testů společné části MZ zpřístupní Centrum ředitelům do 15. 5. Nejpozději následující pracovní den je ředitel školy zpřístupní žákům.</w:t>
      </w:r>
    </w:p>
    <w:p w14:paraId="0EF60759" w14:textId="77777777" w:rsidR="00E437B9" w:rsidRPr="00683F54" w:rsidRDefault="00E437B9" w:rsidP="00E437B9">
      <w:pPr>
        <w:spacing w:line="360" w:lineRule="auto"/>
        <w:rPr>
          <w:rFonts w:ascii="Calibri" w:eastAsia="Calibri" w:hAnsi="Calibri" w:cs="Calibri"/>
          <w:b/>
          <w:bCs/>
        </w:rPr>
      </w:pPr>
    </w:p>
    <w:p w14:paraId="53D645DE" w14:textId="2F6027CC" w:rsidR="007741B9" w:rsidRPr="00683F54" w:rsidRDefault="5C20C6B4" w:rsidP="00E437B9">
      <w:pPr>
        <w:spacing w:line="360" w:lineRule="auto"/>
        <w:rPr>
          <w:rFonts w:ascii="Calibri" w:eastAsia="Calibri" w:hAnsi="Calibri" w:cs="Calibri"/>
          <w:b/>
          <w:bCs/>
        </w:rPr>
      </w:pPr>
      <w:r w:rsidRPr="410B2538">
        <w:rPr>
          <w:rFonts w:ascii="Calibri" w:eastAsia="Calibri" w:hAnsi="Calibri" w:cs="Calibri"/>
          <w:b/>
          <w:bCs/>
        </w:rPr>
        <w:t>Ústní zkoušky společné části MZ od 1</w:t>
      </w:r>
      <w:r w:rsidR="7D411B08" w:rsidRPr="410B2538">
        <w:rPr>
          <w:rFonts w:ascii="Calibri" w:eastAsia="Calibri" w:hAnsi="Calibri" w:cs="Calibri"/>
          <w:b/>
          <w:bCs/>
        </w:rPr>
        <w:t>8</w:t>
      </w:r>
      <w:r w:rsidRPr="410B2538">
        <w:rPr>
          <w:rFonts w:ascii="Calibri" w:eastAsia="Calibri" w:hAnsi="Calibri" w:cs="Calibri"/>
          <w:b/>
          <w:bCs/>
        </w:rPr>
        <w:t>. 5. do 10. 6. 202</w:t>
      </w:r>
      <w:r w:rsidR="0AA8EB04" w:rsidRPr="410B2538">
        <w:rPr>
          <w:rFonts w:ascii="Calibri" w:eastAsia="Calibri" w:hAnsi="Calibri" w:cs="Calibri"/>
          <w:b/>
          <w:bCs/>
        </w:rPr>
        <w:t>6</w:t>
      </w:r>
    </w:p>
    <w:p w14:paraId="141D8F79" w14:textId="3E95A621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Konkrétní termíny určuje škola. Termíny budou zveřejněny na</w:t>
      </w:r>
      <w:hyperlink r:id="rId13">
        <w:r w:rsidRPr="00683F54">
          <w:rPr>
            <w:rFonts w:ascii="Calibri" w:eastAsia="Calibri" w:hAnsi="Calibri" w:cs="Calibri"/>
          </w:rPr>
          <w:t xml:space="preserve"> </w:t>
        </w:r>
      </w:hyperlink>
      <w:hyperlink r:id="rId14">
        <w:r w:rsidRPr="00683F54">
          <w:rPr>
            <w:rFonts w:ascii="Calibri" w:eastAsia="Calibri" w:hAnsi="Calibri" w:cs="Calibri"/>
            <w:u w:val="single"/>
          </w:rPr>
          <w:t>www.skolalipa.cz</w:t>
        </w:r>
      </w:hyperlink>
      <w:r w:rsidRPr="00683F54">
        <w:rPr>
          <w:rFonts w:ascii="Calibri" w:eastAsia="Calibri" w:hAnsi="Calibri" w:cs="Calibri"/>
        </w:rPr>
        <w:t xml:space="preserve"> nejpozději </w:t>
      </w:r>
    </w:p>
    <w:p w14:paraId="1BA1C49E" w14:textId="4FBE87B1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do 3</w:t>
      </w:r>
      <w:r w:rsidR="30C1DDBE" w:rsidRPr="410B2538">
        <w:rPr>
          <w:rFonts w:ascii="Calibri" w:eastAsia="Calibri" w:hAnsi="Calibri" w:cs="Calibri"/>
        </w:rPr>
        <w:t>0</w:t>
      </w:r>
      <w:r w:rsidRPr="410B2538">
        <w:rPr>
          <w:rFonts w:ascii="Calibri" w:eastAsia="Calibri" w:hAnsi="Calibri" w:cs="Calibri"/>
        </w:rPr>
        <w:t>. ledna 202</w:t>
      </w:r>
      <w:r w:rsidR="6DD12C45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</w:t>
      </w:r>
    </w:p>
    <w:p w14:paraId="0F84963C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1B7172F4" w14:textId="495C281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Zkoušky společné části maturitní zkoušky z ČJL se konají podle katalogu schváleného po 1. lednu 2018. Ostatní zkoušky společné části MZ podle schválených katalogů požadavků po 1. lednu 2016. </w:t>
      </w:r>
    </w:p>
    <w:p w14:paraId="443D669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Odkazy (dle metodického pokynu MŠMT ČR č. j. MSMT - 5243/2019-2)</w:t>
      </w:r>
    </w:p>
    <w:p w14:paraId="4088C4A7" w14:textId="0B7B55E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t>a)</w:t>
      </w:r>
      <w:r w:rsidR="00D07F51"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 </w:t>
      </w:r>
      <w:hyperlink r:id="rId15">
        <w:r w:rsidRPr="00683F54">
          <w:rPr>
            <w:rFonts w:ascii="Calibri" w:eastAsia="Calibri" w:hAnsi="Calibri" w:cs="Calibri"/>
            <w:u w:val="single"/>
          </w:rPr>
          <w:t>http://www.msmt.cz/file/33527</w:t>
        </w:r>
      </w:hyperlink>
    </w:p>
    <w:p w14:paraId="7C643662" w14:textId="5213CC9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lastRenderedPageBreak/>
        <w:t>b)</w:t>
      </w:r>
      <w:hyperlink r:id="rId16">
        <w:r w:rsidRPr="00683F54">
          <w:rPr>
            <w:rFonts w:ascii="Calibri" w:eastAsia="Calibri" w:hAnsi="Calibri" w:cs="Calibri"/>
            <w:u w:val="single"/>
          </w:rPr>
          <w:t>http://www.msmt.cz/vzdelavani/skolstvi-v-cr/statni-maturita/katalog-pozadavku-zkousek-spolecne-casti-maturitni-zkousky-z?highlightWords=katalog+po%C5%BEadavk%C5%AF+2017%2F2018.</w:t>
        </w:r>
      </w:hyperlink>
    </w:p>
    <w:p w14:paraId="6C843869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BF5CB74" w14:textId="246C2744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2. Profilová praktická část:</w:t>
      </w:r>
      <w:r w:rsidRPr="00683F54">
        <w:rPr>
          <w:rFonts w:ascii="Calibri" w:eastAsia="Calibri" w:hAnsi="Calibri" w:cs="Calibri"/>
        </w:rPr>
        <w:t xml:space="preserve"> </w:t>
      </w:r>
      <w:r w:rsidRPr="00683F54">
        <w:tab/>
      </w:r>
    </w:p>
    <w:p w14:paraId="5B78E391" w14:textId="3244590A" w:rsidR="2A077523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i/>
          <w:iCs/>
          <w:highlight w:val="yellow"/>
        </w:rPr>
      </w:pPr>
      <w:r w:rsidRPr="00683F54">
        <w:rPr>
          <w:rFonts w:ascii="Calibri" w:eastAsia="Calibri" w:hAnsi="Calibri" w:cs="Calibri"/>
          <w:i/>
          <w:iCs/>
        </w:rPr>
        <w:t>Písemné zkoušky a praktické zkoušky profilové části se konají nejdříve</w:t>
      </w:r>
    </w:p>
    <w:p w14:paraId="7A935C1E" w14:textId="2D44C522" w:rsidR="2A077523" w:rsidRPr="00683F54" w:rsidRDefault="5C20C6B4" w:rsidP="410B2538">
      <w:pPr>
        <w:spacing w:line="360" w:lineRule="auto"/>
        <w:jc w:val="both"/>
        <w:rPr>
          <w:rFonts w:ascii="Calibri" w:eastAsia="Calibri" w:hAnsi="Calibri" w:cs="Calibri"/>
          <w:i/>
          <w:iCs/>
          <w:highlight w:val="yellow"/>
        </w:rPr>
      </w:pPr>
      <w:r w:rsidRPr="410B2538">
        <w:rPr>
          <w:rFonts w:ascii="Calibri" w:eastAsia="Calibri" w:hAnsi="Calibri" w:cs="Calibri"/>
          <w:i/>
          <w:iCs/>
        </w:rPr>
        <w:t xml:space="preserve"> od 1. 4. nejpozději do 15. 5. 202</w:t>
      </w:r>
      <w:r w:rsidR="4CF19E9B" w:rsidRPr="410B2538">
        <w:rPr>
          <w:rFonts w:ascii="Calibri" w:eastAsia="Calibri" w:hAnsi="Calibri" w:cs="Calibri"/>
          <w:i/>
          <w:iCs/>
        </w:rPr>
        <w:t>6</w:t>
      </w:r>
      <w:r w:rsidRPr="410B2538">
        <w:rPr>
          <w:rFonts w:ascii="Calibri" w:eastAsia="Calibri" w:hAnsi="Calibri" w:cs="Calibri"/>
          <w:i/>
          <w:iCs/>
        </w:rPr>
        <w:t xml:space="preserve"> </w:t>
      </w:r>
    </w:p>
    <w:p w14:paraId="02101D1D" w14:textId="77777777" w:rsidR="2A077523" w:rsidRPr="00683F54" w:rsidRDefault="2A077523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t>Konkrétní termíny zkoušek stanoví ředitel školy a to na návrh zástupců ředitele nejpozději dva měsíce před jejich konáním.</w:t>
      </w:r>
    </w:p>
    <w:p w14:paraId="3F2B15E9" w14:textId="38707C9E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Třída P</w:t>
      </w:r>
      <w:r w:rsidR="68AC5A54" w:rsidRPr="00683F54">
        <w:rPr>
          <w:rFonts w:ascii="Calibri" w:eastAsia="Calibri" w:hAnsi="Calibri" w:cs="Calibri"/>
          <w:b/>
          <w:bCs/>
        </w:rPr>
        <w:t>2A, P2B</w:t>
      </w:r>
      <w:r w:rsidRPr="00683F54">
        <w:rPr>
          <w:rFonts w:ascii="Calibri" w:eastAsia="Calibri" w:hAnsi="Calibri" w:cs="Calibri"/>
          <w:b/>
          <w:bCs/>
        </w:rPr>
        <w:t xml:space="preserve"> - </w:t>
      </w:r>
      <w:r w:rsidRPr="00683F54">
        <w:rPr>
          <w:rFonts w:ascii="Calibri" w:eastAsia="Calibri" w:hAnsi="Calibri" w:cs="Calibri"/>
        </w:rPr>
        <w:t>1 obor:</w:t>
      </w:r>
    </w:p>
    <w:p w14:paraId="055A5329" w14:textId="07222489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64-41-L/51 - Podnikání</w:t>
      </w:r>
      <w:r w:rsidRPr="410B2538">
        <w:rPr>
          <w:rFonts w:ascii="Calibri" w:eastAsia="Calibri" w:hAnsi="Calibri" w:cs="Calibri"/>
          <w:b/>
          <w:bCs/>
        </w:rPr>
        <w:t xml:space="preserve"> </w:t>
      </w:r>
      <w:r w:rsidRPr="410B2538">
        <w:rPr>
          <w:rFonts w:ascii="Calibri" w:eastAsia="Calibri" w:hAnsi="Calibri" w:cs="Calibri"/>
        </w:rPr>
        <w:t>2</w:t>
      </w:r>
      <w:r w:rsidR="41C0D2BA" w:rsidRPr="410B2538">
        <w:rPr>
          <w:rFonts w:ascii="Calibri" w:eastAsia="Calibri" w:hAnsi="Calibri" w:cs="Calibri"/>
        </w:rPr>
        <w:t>2</w:t>
      </w:r>
      <w:r w:rsidRPr="410B2538">
        <w:rPr>
          <w:rFonts w:ascii="Calibri" w:eastAsia="Calibri" w:hAnsi="Calibri" w:cs="Calibri"/>
        </w:rPr>
        <w:t>.-</w:t>
      </w:r>
      <w:proofErr w:type="gramStart"/>
      <w:r w:rsidRPr="410B2538">
        <w:rPr>
          <w:rFonts w:ascii="Calibri" w:eastAsia="Calibri" w:hAnsi="Calibri" w:cs="Calibri"/>
        </w:rPr>
        <w:t>2</w:t>
      </w:r>
      <w:r w:rsidR="1C8B2535" w:rsidRPr="410B2538">
        <w:rPr>
          <w:rFonts w:ascii="Calibri" w:eastAsia="Calibri" w:hAnsi="Calibri" w:cs="Calibri"/>
        </w:rPr>
        <w:t>3</w:t>
      </w:r>
      <w:r w:rsidRPr="410B2538">
        <w:rPr>
          <w:rFonts w:ascii="Calibri" w:eastAsia="Calibri" w:hAnsi="Calibri" w:cs="Calibri"/>
        </w:rPr>
        <w:t>.4.202</w:t>
      </w:r>
      <w:r w:rsidR="04834264" w:rsidRPr="410B2538">
        <w:rPr>
          <w:rFonts w:ascii="Calibri" w:eastAsia="Calibri" w:hAnsi="Calibri" w:cs="Calibri"/>
        </w:rPr>
        <w:t>6</w:t>
      </w:r>
      <w:proofErr w:type="gramEnd"/>
      <w:r w:rsidRPr="410B2538">
        <w:rPr>
          <w:rFonts w:ascii="Calibri" w:eastAsia="Calibri" w:hAnsi="Calibri" w:cs="Calibri"/>
        </w:rPr>
        <w:t xml:space="preserve"> - praktické zkoušky EKO, UCE, ICT, PEK      </w:t>
      </w:r>
    </w:p>
    <w:p w14:paraId="4A544269" w14:textId="2601FDED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Tříd</w:t>
      </w:r>
      <w:r w:rsidR="338ED19B" w:rsidRPr="00683F54">
        <w:rPr>
          <w:rFonts w:ascii="Calibri" w:eastAsia="Calibri" w:hAnsi="Calibri" w:cs="Calibri"/>
          <w:b/>
          <w:bCs/>
        </w:rPr>
        <w:t>a</w:t>
      </w:r>
      <w:r w:rsidRPr="00683F54">
        <w:rPr>
          <w:rFonts w:ascii="Calibri" w:eastAsia="Calibri" w:hAnsi="Calibri" w:cs="Calibri"/>
          <w:b/>
          <w:bCs/>
        </w:rPr>
        <w:t xml:space="preserve"> HE4 -</w:t>
      </w:r>
      <w:r w:rsidRPr="00683F54">
        <w:rPr>
          <w:rFonts w:ascii="Calibri" w:eastAsia="Calibri" w:hAnsi="Calibri" w:cs="Calibri"/>
        </w:rPr>
        <w:t>2 obory:</w:t>
      </w:r>
    </w:p>
    <w:p w14:paraId="0F1DC0AB" w14:textId="49A0F6A8" w:rsidR="007741B9" w:rsidRPr="00683F54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26-41-L/01 Ekologie a životní prostředí pra</w:t>
      </w:r>
      <w:r w:rsidR="00B6112B" w:rsidRPr="410B2538">
        <w:rPr>
          <w:rFonts w:ascii="Calibri" w:eastAsia="Calibri" w:hAnsi="Calibri" w:cs="Calibri"/>
        </w:rPr>
        <w:t xml:space="preserve">ktická formou obhajoby </w:t>
      </w:r>
      <w:proofErr w:type="gramStart"/>
      <w:r w:rsidR="00B6112B" w:rsidRPr="410B2538">
        <w:rPr>
          <w:rFonts w:ascii="Calibri" w:eastAsia="Calibri" w:hAnsi="Calibri" w:cs="Calibri"/>
        </w:rPr>
        <w:t>2</w:t>
      </w:r>
      <w:r w:rsidR="0D67E027" w:rsidRPr="410B2538">
        <w:rPr>
          <w:rFonts w:ascii="Calibri" w:eastAsia="Calibri" w:hAnsi="Calibri" w:cs="Calibri"/>
        </w:rPr>
        <w:t>2</w:t>
      </w:r>
      <w:r w:rsidR="00103DCF" w:rsidRPr="410B2538">
        <w:rPr>
          <w:rFonts w:ascii="Calibri" w:eastAsia="Calibri" w:hAnsi="Calibri" w:cs="Calibri"/>
        </w:rPr>
        <w:t>.4.</w:t>
      </w:r>
      <w:r w:rsidR="00B6112B" w:rsidRPr="410B2538">
        <w:rPr>
          <w:rFonts w:ascii="Calibri" w:eastAsia="Calibri" w:hAnsi="Calibri" w:cs="Calibri"/>
        </w:rPr>
        <w:t>202</w:t>
      </w:r>
      <w:r w:rsidR="082B1514" w:rsidRPr="410B2538">
        <w:rPr>
          <w:rFonts w:ascii="Calibri" w:eastAsia="Calibri" w:hAnsi="Calibri" w:cs="Calibri"/>
        </w:rPr>
        <w:t>6</w:t>
      </w:r>
      <w:proofErr w:type="gramEnd"/>
    </w:p>
    <w:p w14:paraId="703321F5" w14:textId="00B93E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65-42-M/01 Hotelnictví písemná forma </w:t>
      </w:r>
      <w:proofErr w:type="gramStart"/>
      <w:r w:rsidRPr="410B2538">
        <w:rPr>
          <w:rFonts w:ascii="Calibri" w:eastAsia="Calibri" w:hAnsi="Calibri" w:cs="Calibri"/>
        </w:rPr>
        <w:t>2</w:t>
      </w:r>
      <w:r w:rsidR="68518E06" w:rsidRPr="410B2538">
        <w:rPr>
          <w:rFonts w:ascii="Calibri" w:eastAsia="Calibri" w:hAnsi="Calibri" w:cs="Calibri"/>
        </w:rPr>
        <w:t>2</w:t>
      </w:r>
      <w:r w:rsidR="00103DCF" w:rsidRPr="410B2538">
        <w:rPr>
          <w:rFonts w:ascii="Calibri" w:eastAsia="Calibri" w:hAnsi="Calibri" w:cs="Calibri"/>
        </w:rPr>
        <w:t>.</w:t>
      </w:r>
      <w:r w:rsidRPr="410B2538">
        <w:rPr>
          <w:rFonts w:ascii="Calibri" w:eastAsia="Calibri" w:hAnsi="Calibri" w:cs="Calibri"/>
        </w:rPr>
        <w:t xml:space="preserve">4. </w:t>
      </w:r>
      <w:r w:rsidR="00240CC8" w:rsidRPr="410B2538">
        <w:rPr>
          <w:rFonts w:ascii="Calibri" w:eastAsia="Calibri" w:hAnsi="Calibri" w:cs="Calibri"/>
        </w:rPr>
        <w:t>202</w:t>
      </w:r>
      <w:r w:rsidR="6AAEC897" w:rsidRPr="410B2538">
        <w:rPr>
          <w:rFonts w:ascii="Calibri" w:eastAsia="Calibri" w:hAnsi="Calibri" w:cs="Calibri"/>
        </w:rPr>
        <w:t>6</w:t>
      </w:r>
      <w:proofErr w:type="gramEnd"/>
      <w:r w:rsidR="00225D7D" w:rsidRPr="410B2538">
        <w:rPr>
          <w:rFonts w:ascii="Calibri" w:eastAsia="Calibri" w:hAnsi="Calibri" w:cs="Calibri"/>
        </w:rPr>
        <w:t xml:space="preserve">, </w:t>
      </w:r>
      <w:r w:rsidR="00B6112B" w:rsidRPr="410B2538">
        <w:rPr>
          <w:rFonts w:ascii="Calibri" w:eastAsia="Calibri" w:hAnsi="Calibri" w:cs="Calibri"/>
        </w:rPr>
        <w:t xml:space="preserve">praktická  </w:t>
      </w:r>
      <w:r w:rsidR="001A4C10" w:rsidRPr="410B2538">
        <w:rPr>
          <w:rFonts w:ascii="Calibri" w:eastAsia="Calibri" w:hAnsi="Calibri" w:cs="Calibri"/>
        </w:rPr>
        <w:t>1</w:t>
      </w:r>
      <w:r w:rsidR="676E6719" w:rsidRPr="410B2538">
        <w:rPr>
          <w:rFonts w:ascii="Calibri" w:eastAsia="Calibri" w:hAnsi="Calibri" w:cs="Calibri"/>
        </w:rPr>
        <w:t>5</w:t>
      </w:r>
      <w:r w:rsidR="00B6112B" w:rsidRPr="410B2538">
        <w:rPr>
          <w:rFonts w:ascii="Calibri" w:eastAsia="Calibri" w:hAnsi="Calibri" w:cs="Calibri"/>
        </w:rPr>
        <w:t xml:space="preserve">.- </w:t>
      </w:r>
      <w:r w:rsidR="001A4C10" w:rsidRPr="410B2538">
        <w:rPr>
          <w:rFonts w:ascii="Calibri" w:eastAsia="Calibri" w:hAnsi="Calibri" w:cs="Calibri"/>
        </w:rPr>
        <w:t>1</w:t>
      </w:r>
      <w:r w:rsidR="3ACF8C82" w:rsidRPr="410B2538">
        <w:rPr>
          <w:rFonts w:ascii="Calibri" w:eastAsia="Calibri" w:hAnsi="Calibri" w:cs="Calibri"/>
        </w:rPr>
        <w:t>6</w:t>
      </w:r>
      <w:r w:rsidR="00B6112B" w:rsidRPr="410B2538">
        <w:rPr>
          <w:rFonts w:ascii="Calibri" w:eastAsia="Calibri" w:hAnsi="Calibri" w:cs="Calibri"/>
        </w:rPr>
        <w:t>.4. 202</w:t>
      </w:r>
      <w:r w:rsidR="17B3AA9C" w:rsidRPr="410B2538">
        <w:rPr>
          <w:rFonts w:ascii="Calibri" w:eastAsia="Calibri" w:hAnsi="Calibri" w:cs="Calibri"/>
        </w:rPr>
        <w:t>6</w:t>
      </w:r>
    </w:p>
    <w:p w14:paraId="459706AF" w14:textId="78A509A5" w:rsidR="00DA6B9F" w:rsidRPr="00683F54" w:rsidRDefault="00DA6B9F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Třída </w:t>
      </w:r>
      <w:r w:rsidR="002A7EC1" w:rsidRPr="00683F54">
        <w:rPr>
          <w:rFonts w:ascii="Calibri" w:eastAsia="Calibri" w:hAnsi="Calibri" w:cs="Calibri"/>
        </w:rPr>
        <w:t>ZS4 – 1 obor</w:t>
      </w:r>
    </w:p>
    <w:p w14:paraId="019C363B" w14:textId="45C65DEA" w:rsidR="00820A3D" w:rsidRPr="00683F54" w:rsidRDefault="008210BA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53-41-M/03 </w:t>
      </w:r>
      <w:r w:rsidR="00820A3D" w:rsidRPr="410B2538">
        <w:rPr>
          <w:rFonts w:ascii="Calibri" w:eastAsia="Calibri" w:hAnsi="Calibri" w:cs="Calibri"/>
        </w:rPr>
        <w:t xml:space="preserve">Praktická sestra praktická </w:t>
      </w:r>
      <w:r w:rsidR="00CF407E" w:rsidRPr="410B2538">
        <w:rPr>
          <w:rFonts w:ascii="Calibri" w:eastAsia="Calibri" w:hAnsi="Calibri" w:cs="Calibri"/>
        </w:rPr>
        <w:t>MZ 1</w:t>
      </w:r>
      <w:r w:rsidR="218A3E75" w:rsidRPr="410B2538">
        <w:rPr>
          <w:rFonts w:ascii="Calibri" w:eastAsia="Calibri" w:hAnsi="Calibri" w:cs="Calibri"/>
        </w:rPr>
        <w:t>1</w:t>
      </w:r>
      <w:r w:rsidR="00CF407E" w:rsidRPr="410B2538">
        <w:rPr>
          <w:rFonts w:ascii="Calibri" w:eastAsia="Calibri" w:hAnsi="Calibri" w:cs="Calibri"/>
        </w:rPr>
        <w:t xml:space="preserve">. – </w:t>
      </w:r>
      <w:proofErr w:type="gramStart"/>
      <w:r w:rsidR="00CF407E" w:rsidRPr="410B2538">
        <w:rPr>
          <w:rFonts w:ascii="Calibri" w:eastAsia="Calibri" w:hAnsi="Calibri" w:cs="Calibri"/>
        </w:rPr>
        <w:t>1</w:t>
      </w:r>
      <w:r w:rsidR="1FD65EA6" w:rsidRPr="410B2538">
        <w:rPr>
          <w:rFonts w:ascii="Calibri" w:eastAsia="Calibri" w:hAnsi="Calibri" w:cs="Calibri"/>
        </w:rPr>
        <w:t>5</w:t>
      </w:r>
      <w:r w:rsidR="00CF407E" w:rsidRPr="410B2538">
        <w:rPr>
          <w:rFonts w:ascii="Calibri" w:eastAsia="Calibri" w:hAnsi="Calibri" w:cs="Calibri"/>
        </w:rPr>
        <w:t>.5.202</w:t>
      </w:r>
      <w:r w:rsidR="218E12C6" w:rsidRPr="410B2538">
        <w:rPr>
          <w:rFonts w:ascii="Calibri" w:eastAsia="Calibri" w:hAnsi="Calibri" w:cs="Calibri"/>
        </w:rPr>
        <w:t>6</w:t>
      </w:r>
      <w:proofErr w:type="gramEnd"/>
    </w:p>
    <w:p w14:paraId="57CA5523" w14:textId="77777777" w:rsidR="002A7EC1" w:rsidRPr="00683F54" w:rsidRDefault="002A7EC1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39461C9B" w14:textId="224A1125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3. Ústní část</w:t>
      </w:r>
      <w:r w:rsidRPr="410B2538">
        <w:rPr>
          <w:rFonts w:ascii="Calibri" w:eastAsia="Calibri" w:hAnsi="Calibri" w:cs="Calibri"/>
        </w:rPr>
        <w:t xml:space="preserve"> od 1</w:t>
      </w:r>
      <w:r w:rsidR="082E3954" w:rsidRPr="410B2538">
        <w:rPr>
          <w:rFonts w:ascii="Calibri" w:eastAsia="Calibri" w:hAnsi="Calibri" w:cs="Calibri"/>
        </w:rPr>
        <w:t>8</w:t>
      </w:r>
      <w:r w:rsidRPr="410B2538">
        <w:rPr>
          <w:rFonts w:ascii="Calibri" w:eastAsia="Calibri" w:hAnsi="Calibri" w:cs="Calibri"/>
        </w:rPr>
        <w:t>. 5. 202</w:t>
      </w:r>
      <w:r w:rsidR="5D70F1CB" w:rsidRPr="410B2538">
        <w:rPr>
          <w:rFonts w:ascii="Calibri" w:eastAsia="Calibri" w:hAnsi="Calibri" w:cs="Calibri"/>
        </w:rPr>
        <w:t>6</w:t>
      </w:r>
    </w:p>
    <w:p w14:paraId="0082A886" w14:textId="372ED5F7" w:rsidR="38DE4DBC" w:rsidRPr="00683F54" w:rsidRDefault="38DE4DBC" w:rsidP="410B2538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410B2538">
        <w:rPr>
          <w:rFonts w:ascii="Calibri" w:eastAsia="Calibri" w:hAnsi="Calibri" w:cs="Calibri"/>
        </w:rPr>
        <w:t>„</w:t>
      </w:r>
      <w:r w:rsidRPr="410B2538">
        <w:rPr>
          <w:rFonts w:ascii="Calibri" w:eastAsia="Calibri" w:hAnsi="Calibri" w:cs="Calibri"/>
          <w:i/>
          <w:iCs/>
        </w:rPr>
        <w:t>Nejpozději 2 měsíce před konáním ústních zkoušek stanoví ředitel školy, a to na návrh zástupců ředitele, konkrétní termín a to v rozmezí od 1</w:t>
      </w:r>
      <w:r w:rsidR="3E401FB0" w:rsidRPr="410B2538">
        <w:rPr>
          <w:rFonts w:ascii="Calibri" w:eastAsia="Calibri" w:hAnsi="Calibri" w:cs="Calibri"/>
          <w:i/>
          <w:iCs/>
        </w:rPr>
        <w:t>8</w:t>
      </w:r>
      <w:r w:rsidRPr="410B2538">
        <w:rPr>
          <w:rFonts w:ascii="Calibri" w:eastAsia="Calibri" w:hAnsi="Calibri" w:cs="Calibri"/>
          <w:i/>
          <w:iCs/>
        </w:rPr>
        <w:t>. května do 1</w:t>
      </w:r>
      <w:r w:rsidR="19C8A711" w:rsidRPr="410B2538">
        <w:rPr>
          <w:rFonts w:ascii="Calibri" w:eastAsia="Calibri" w:hAnsi="Calibri" w:cs="Calibri"/>
          <w:i/>
          <w:iCs/>
        </w:rPr>
        <w:t>0</w:t>
      </w:r>
      <w:r w:rsidRPr="410B2538">
        <w:rPr>
          <w:rFonts w:ascii="Calibri" w:eastAsia="Calibri" w:hAnsi="Calibri" w:cs="Calibri"/>
          <w:i/>
          <w:iCs/>
        </w:rPr>
        <w:t>. června.</w:t>
      </w:r>
    </w:p>
    <w:p w14:paraId="68A16E5E" w14:textId="737619F7" w:rsidR="00225D7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4. Písemná část </w:t>
      </w:r>
      <w:r w:rsidRPr="410B2538">
        <w:rPr>
          <w:rFonts w:ascii="Calibri" w:eastAsia="Calibri" w:hAnsi="Calibri" w:cs="Calibri"/>
        </w:rPr>
        <w:t>Český jazyk  2</w:t>
      </w:r>
      <w:r w:rsidR="3E902F56" w:rsidRPr="410B2538">
        <w:rPr>
          <w:rFonts w:ascii="Calibri" w:eastAsia="Calibri" w:hAnsi="Calibri" w:cs="Calibri"/>
        </w:rPr>
        <w:t>7</w:t>
      </w:r>
      <w:r w:rsidRPr="410B2538">
        <w:rPr>
          <w:rFonts w:ascii="Calibri" w:eastAsia="Calibri" w:hAnsi="Calibri" w:cs="Calibri"/>
        </w:rPr>
        <w:t>.4.202</w:t>
      </w:r>
      <w:r w:rsidR="5F6F5EFE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, anglický jazyk </w:t>
      </w:r>
      <w:proofErr w:type="gramStart"/>
      <w:r w:rsidR="5DDF8865" w:rsidRPr="410B2538">
        <w:rPr>
          <w:rFonts w:ascii="Calibri" w:eastAsia="Calibri" w:hAnsi="Calibri" w:cs="Calibri"/>
        </w:rPr>
        <w:t>28</w:t>
      </w:r>
      <w:r w:rsidRPr="410B2538">
        <w:rPr>
          <w:rFonts w:ascii="Calibri" w:eastAsia="Calibri" w:hAnsi="Calibri" w:cs="Calibri"/>
        </w:rPr>
        <w:t>.4.202</w:t>
      </w:r>
      <w:r w:rsidR="0C32FBC3" w:rsidRPr="410B2538">
        <w:rPr>
          <w:rFonts w:ascii="Calibri" w:eastAsia="Calibri" w:hAnsi="Calibri" w:cs="Calibri"/>
        </w:rPr>
        <w:t>6</w:t>
      </w:r>
      <w:proofErr w:type="gramEnd"/>
    </w:p>
    <w:p w14:paraId="2B8C36AD" w14:textId="6499CD67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410B2538">
        <w:rPr>
          <w:rFonts w:ascii="Calibri" w:eastAsia="Calibri" w:hAnsi="Calibri" w:cs="Calibri"/>
          <w:b/>
          <w:bCs/>
          <w:sz w:val="26"/>
          <w:szCs w:val="26"/>
        </w:rPr>
        <w:t>PODZIMNÍ ZKUŠEBNÍ OBDOBÍ: od 2. 9 DO 20. 9. 202</w:t>
      </w:r>
      <w:r w:rsidR="61A70A40" w:rsidRPr="410B2538">
        <w:rPr>
          <w:rFonts w:ascii="Calibri" w:eastAsia="Calibri" w:hAnsi="Calibri" w:cs="Calibri"/>
          <w:b/>
          <w:bCs/>
          <w:sz w:val="26"/>
          <w:szCs w:val="26"/>
        </w:rPr>
        <w:t>6</w:t>
      </w:r>
    </w:p>
    <w:p w14:paraId="2141EB9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Aktualizace termínů na stránkách školy</w:t>
      </w:r>
    </w:p>
    <w:p w14:paraId="3349A52F" w14:textId="69DD73FD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Společná část DT:</w:t>
      </w:r>
      <w:r w:rsidRPr="410B2538">
        <w:rPr>
          <w:rFonts w:ascii="Calibri" w:eastAsia="Calibri" w:hAnsi="Calibri" w:cs="Calibri"/>
        </w:rPr>
        <w:t xml:space="preserve"> od </w:t>
      </w:r>
      <w:r w:rsidR="665ECC3B" w:rsidRPr="410B2538">
        <w:rPr>
          <w:rFonts w:ascii="Calibri" w:eastAsia="Calibri" w:hAnsi="Calibri" w:cs="Calibri"/>
        </w:rPr>
        <w:t>1</w:t>
      </w:r>
      <w:r w:rsidRPr="410B2538">
        <w:rPr>
          <w:rFonts w:ascii="Calibri" w:eastAsia="Calibri" w:hAnsi="Calibri" w:cs="Calibri"/>
        </w:rPr>
        <w:t xml:space="preserve">.9. - </w:t>
      </w:r>
      <w:proofErr w:type="gramStart"/>
      <w:r w:rsidR="621A3ABB" w:rsidRPr="410B2538">
        <w:rPr>
          <w:rFonts w:ascii="Calibri" w:eastAsia="Calibri" w:hAnsi="Calibri" w:cs="Calibri"/>
        </w:rPr>
        <w:t>4</w:t>
      </w:r>
      <w:r w:rsidRPr="410B2538">
        <w:rPr>
          <w:rFonts w:ascii="Calibri" w:eastAsia="Calibri" w:hAnsi="Calibri" w:cs="Calibri"/>
        </w:rPr>
        <w:t>.9.202</w:t>
      </w:r>
      <w:r w:rsidR="13720953" w:rsidRPr="410B2538">
        <w:rPr>
          <w:rFonts w:ascii="Calibri" w:eastAsia="Calibri" w:hAnsi="Calibri" w:cs="Calibri"/>
        </w:rPr>
        <w:t>6</w:t>
      </w:r>
      <w:proofErr w:type="gramEnd"/>
    </w:p>
    <w:p w14:paraId="6E0638A4" w14:textId="5A580A29" w:rsidR="4CAC44B5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Konkrétní termíny určí MŠMT ČR do 31. ledna 202</w:t>
      </w:r>
      <w:r w:rsidR="09D1D816" w:rsidRPr="410B2538">
        <w:rPr>
          <w:rFonts w:ascii="Calibri" w:eastAsia="Calibri" w:hAnsi="Calibri" w:cs="Calibri"/>
        </w:rPr>
        <w:t>6</w:t>
      </w:r>
    </w:p>
    <w:p w14:paraId="3E865A53" w14:textId="1B81588C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Profilová praktická část:</w:t>
      </w:r>
      <w:r w:rsidRPr="410B2538">
        <w:rPr>
          <w:rFonts w:ascii="Calibri" w:eastAsia="Calibri" w:hAnsi="Calibri" w:cs="Calibri"/>
        </w:rPr>
        <w:t xml:space="preserve"> od  2.9. - </w:t>
      </w:r>
      <w:proofErr w:type="gramStart"/>
      <w:r w:rsidRPr="410B2538">
        <w:rPr>
          <w:rFonts w:ascii="Calibri" w:eastAsia="Calibri" w:hAnsi="Calibri" w:cs="Calibri"/>
        </w:rPr>
        <w:t>20.9.202</w:t>
      </w:r>
      <w:r w:rsidR="2C103E87" w:rsidRPr="410B2538">
        <w:rPr>
          <w:rFonts w:ascii="Calibri" w:eastAsia="Calibri" w:hAnsi="Calibri" w:cs="Calibri"/>
        </w:rPr>
        <w:t>6</w:t>
      </w:r>
      <w:proofErr w:type="gramEnd"/>
    </w:p>
    <w:p w14:paraId="7D90378A" w14:textId="7601E04D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 xml:space="preserve">Ústní a písemná část: </w:t>
      </w:r>
      <w:r w:rsidRPr="410B2538">
        <w:rPr>
          <w:rFonts w:ascii="Calibri" w:eastAsia="Calibri" w:hAnsi="Calibri" w:cs="Calibri"/>
        </w:rPr>
        <w:t xml:space="preserve">od  2.9. - </w:t>
      </w:r>
      <w:proofErr w:type="gramStart"/>
      <w:r w:rsidRPr="410B2538">
        <w:rPr>
          <w:rFonts w:ascii="Calibri" w:eastAsia="Calibri" w:hAnsi="Calibri" w:cs="Calibri"/>
        </w:rPr>
        <w:t>20.9.202</w:t>
      </w:r>
      <w:r w:rsidR="3F66C349" w:rsidRPr="410B2538">
        <w:rPr>
          <w:rFonts w:ascii="Calibri" w:eastAsia="Calibri" w:hAnsi="Calibri" w:cs="Calibri"/>
        </w:rPr>
        <w:t>6</w:t>
      </w:r>
      <w:proofErr w:type="gramEnd"/>
    </w:p>
    <w:p w14:paraId="07B35397" w14:textId="5CB393A0" w:rsidR="007741B9" w:rsidRPr="00683F54" w:rsidRDefault="493D7667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K</w:t>
      </w:r>
      <w:r w:rsidR="00B234A9" w:rsidRPr="00683F54">
        <w:rPr>
          <w:rFonts w:ascii="Calibri" w:eastAsia="Calibri" w:hAnsi="Calibri" w:cs="Calibri"/>
        </w:rPr>
        <w:t>onkrétní termín musí ředitel školy určit nejpozději do konce června</w:t>
      </w:r>
    </w:p>
    <w:p w14:paraId="5960FD35" w14:textId="3364085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  <w:b/>
          <w:bCs/>
        </w:rPr>
        <w:t>Výsledky didaktických testů zveřejní MŠMT ČR</w:t>
      </w:r>
      <w:r w:rsidRPr="410B2538">
        <w:rPr>
          <w:rFonts w:ascii="Calibri" w:eastAsia="Calibri" w:hAnsi="Calibri" w:cs="Calibri"/>
        </w:rPr>
        <w:t xml:space="preserve"> nejpozději 10. září </w:t>
      </w:r>
      <w:r w:rsidR="00240CC8" w:rsidRPr="410B2538">
        <w:rPr>
          <w:rFonts w:ascii="Calibri" w:eastAsia="Calibri" w:hAnsi="Calibri" w:cs="Calibri"/>
        </w:rPr>
        <w:t>202</w:t>
      </w:r>
      <w:r w:rsidR="697813C7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. Ředitel kmenové školy je nejpozději 11. září </w:t>
      </w:r>
      <w:r w:rsidR="00240CC8" w:rsidRPr="410B2538">
        <w:rPr>
          <w:rFonts w:ascii="Calibri" w:eastAsia="Calibri" w:hAnsi="Calibri" w:cs="Calibri"/>
        </w:rPr>
        <w:t>202</w:t>
      </w:r>
      <w:r w:rsidR="09880CAA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zpřístupní žákům.</w:t>
      </w:r>
    </w:p>
    <w:p w14:paraId="348B144F" w14:textId="3E2371D4" w:rsidR="009F6B92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 xml:space="preserve">Termíny zveřejní MŠMT ČR nejpozději do 1. února </w:t>
      </w:r>
      <w:r w:rsidR="00240CC8" w:rsidRPr="410B2538">
        <w:rPr>
          <w:rFonts w:ascii="Calibri" w:eastAsia="Calibri" w:hAnsi="Calibri" w:cs="Calibri"/>
        </w:rPr>
        <w:t>202</w:t>
      </w:r>
      <w:r w:rsidR="0573F446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 xml:space="preserve"> a jednotné zkušební téma do 14. srpna </w:t>
      </w:r>
      <w:r w:rsidR="00240CC8" w:rsidRPr="410B2538">
        <w:rPr>
          <w:rFonts w:ascii="Calibri" w:eastAsia="Calibri" w:hAnsi="Calibri" w:cs="Calibri"/>
        </w:rPr>
        <w:t>202</w:t>
      </w:r>
      <w:r w:rsidR="671C4CC0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</w:t>
      </w:r>
      <w:bookmarkStart w:id="7" w:name="_heading=h.2s8eyo1"/>
      <w:bookmarkEnd w:id="7"/>
    </w:p>
    <w:p w14:paraId="27751253" w14:textId="77777777" w:rsidR="00E437B9" w:rsidRPr="00683F54" w:rsidRDefault="00E437B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auto"/>
          <w:sz w:val="26"/>
          <w:szCs w:val="26"/>
        </w:rPr>
      </w:pPr>
    </w:p>
    <w:p w14:paraId="1871B6C5" w14:textId="77777777" w:rsidR="007741B9" w:rsidRPr="00683F54" w:rsidRDefault="00B234A9" w:rsidP="00E437B9">
      <w:pPr>
        <w:pStyle w:val="Nadpis3"/>
        <w:keepNext w:val="0"/>
        <w:keepLines w:val="0"/>
        <w:spacing w:before="0" w:after="0" w:line="360" w:lineRule="auto"/>
        <w:rPr>
          <w:rFonts w:ascii="Calibri" w:eastAsia="Calibri" w:hAnsi="Calibri" w:cs="Calibri"/>
          <w:b/>
          <w:color w:val="auto"/>
          <w:sz w:val="26"/>
          <w:szCs w:val="26"/>
        </w:rPr>
      </w:pPr>
      <w:r w:rsidRPr="00683F54">
        <w:rPr>
          <w:rFonts w:ascii="Calibri" w:eastAsia="Calibri" w:hAnsi="Calibri" w:cs="Calibri"/>
          <w:b/>
          <w:color w:val="auto"/>
          <w:sz w:val="26"/>
          <w:szCs w:val="26"/>
        </w:rPr>
        <w:t>SHRNUTÍ ÚKOLŮ PRO ZAJIŠTĚNÍ MZ</w:t>
      </w:r>
    </w:p>
    <w:p w14:paraId="2DECF2F7" w14:textId="3C15D615" w:rsidR="007741B9" w:rsidRPr="00683F54" w:rsidRDefault="7728611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Pr="00683F54">
        <w:rPr>
          <w:rFonts w:ascii="Calibri" w:eastAsia="Calibri" w:hAnsi="Calibri" w:cs="Calibri"/>
        </w:rPr>
        <w:t>Nabídka povinných a nepovinných zkoušek a témat profilové části včetně formy a témat těchto zkoušek</w:t>
      </w:r>
    </w:p>
    <w:p w14:paraId="10315B1D" w14:textId="29FF79BA" w:rsidR="007741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2.</w:t>
      </w:r>
      <w:r w:rsidRPr="410B2538">
        <w:rPr>
          <w:rFonts w:ascii="Calibri" w:eastAsia="Calibri" w:hAnsi="Calibri" w:cs="Calibri"/>
          <w:sz w:val="14"/>
          <w:szCs w:val="14"/>
        </w:rPr>
        <w:t xml:space="preserve">  </w:t>
      </w:r>
      <w:r w:rsidRPr="410B2538">
        <w:rPr>
          <w:rFonts w:ascii="Calibri" w:eastAsia="Calibri" w:hAnsi="Calibri" w:cs="Calibri"/>
        </w:rPr>
        <w:t>Do 1</w:t>
      </w:r>
      <w:r w:rsidR="482E9DA4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>. 9. 202</w:t>
      </w:r>
      <w:r w:rsidR="140E3FB3" w:rsidRPr="410B2538">
        <w:rPr>
          <w:rFonts w:ascii="Calibri" w:eastAsia="Calibri" w:hAnsi="Calibri" w:cs="Calibri"/>
        </w:rPr>
        <w:t>5</w:t>
      </w:r>
      <w:r w:rsidRPr="410B2538">
        <w:rPr>
          <w:rFonts w:ascii="Calibri" w:eastAsia="Calibri" w:hAnsi="Calibri" w:cs="Calibri"/>
        </w:rPr>
        <w:t xml:space="preserve"> zveřejnění na stránkách školy a seznámení žáků absolventských ročníků</w:t>
      </w:r>
    </w:p>
    <w:p w14:paraId="245688D9" w14:textId="18282E92" w:rsidR="007741B9" w:rsidRPr="00683F54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lastRenderedPageBreak/>
        <w:t>3</w:t>
      </w:r>
      <w:r w:rsidR="00B234A9" w:rsidRPr="00683F54">
        <w:rPr>
          <w:rFonts w:ascii="Calibri" w:eastAsia="Calibri" w:hAnsi="Calibri" w:cs="Calibri"/>
        </w:rPr>
        <w:t>.</w:t>
      </w:r>
      <w:r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42B8840B"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00683F54">
        <w:rPr>
          <w:rFonts w:ascii="Calibri" w:eastAsia="Calibri" w:hAnsi="Calibri" w:cs="Calibri"/>
        </w:rPr>
        <w:t>Žádosti o jmenování předsedů komisí a návrhy předsedů zpracují ZŘTV do konce prosince, sekretariát ihned po předání zašle na  KÚ-Liberec podle pokynů zřizovatele.</w:t>
      </w:r>
    </w:p>
    <w:p w14:paraId="21B8E035" w14:textId="1C9A6A27" w:rsidR="007741B9" w:rsidRPr="00683F54" w:rsidRDefault="00225D7D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</w:t>
      </w:r>
      <w:r w:rsidR="00B234A9" w:rsidRPr="00683F54">
        <w:rPr>
          <w:rFonts w:ascii="Calibri" w:eastAsia="Calibri" w:hAnsi="Calibri" w:cs="Calibri"/>
        </w:rPr>
        <w:t>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</w:t>
      </w:r>
      <w:r w:rsidR="00B234A9" w:rsidRPr="00683F54">
        <w:rPr>
          <w:rFonts w:ascii="Calibri" w:eastAsia="Calibri" w:hAnsi="Calibri" w:cs="Calibri"/>
        </w:rPr>
        <w:t xml:space="preserve">Jmenování předsedů provede KÚ Liberec podle platné </w:t>
      </w:r>
      <w:r w:rsidRPr="00683F54">
        <w:rPr>
          <w:rFonts w:ascii="Calibri" w:eastAsia="Calibri" w:hAnsi="Calibri" w:cs="Calibri"/>
        </w:rPr>
        <w:t>legislativy do konce února daného roku</w:t>
      </w:r>
    </w:p>
    <w:p w14:paraId="2DF91B19" w14:textId="14C47404" w:rsidR="00225D7D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5.</w:t>
      </w:r>
      <w:r w:rsidRPr="410B2538">
        <w:rPr>
          <w:rFonts w:ascii="Calibri" w:eastAsia="Calibri" w:hAnsi="Calibri" w:cs="Calibri"/>
          <w:sz w:val="14"/>
          <w:szCs w:val="14"/>
        </w:rPr>
        <w:t xml:space="preserve">      </w:t>
      </w:r>
      <w:r w:rsidRPr="410B2538">
        <w:rPr>
          <w:rFonts w:ascii="Calibri" w:eastAsia="Calibri" w:hAnsi="Calibri" w:cs="Calibri"/>
        </w:rPr>
        <w:t xml:space="preserve">Jmenování komisí zpracují ZŘ a předají ŘŠ k podpisu do </w:t>
      </w:r>
      <w:proofErr w:type="gramStart"/>
      <w:r w:rsidRPr="410B2538">
        <w:rPr>
          <w:rFonts w:ascii="Calibri" w:eastAsia="Calibri" w:hAnsi="Calibri" w:cs="Calibri"/>
        </w:rPr>
        <w:t>1</w:t>
      </w:r>
      <w:r w:rsidR="788BBC8B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.3.202</w:t>
      </w:r>
      <w:r w:rsidR="3D54013A" w:rsidRPr="410B2538">
        <w:rPr>
          <w:rFonts w:ascii="Calibri" w:eastAsia="Calibri" w:hAnsi="Calibri" w:cs="Calibri"/>
        </w:rPr>
        <w:t>6</w:t>
      </w:r>
      <w:proofErr w:type="gramEnd"/>
    </w:p>
    <w:p w14:paraId="75E03D2D" w14:textId="7C388901" w:rsidR="00E437B9" w:rsidRPr="00683F54" w:rsidRDefault="55A4FB4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6.  Příprava podzimního zkušebního období od začátku května 202</w:t>
      </w:r>
      <w:r w:rsidR="38837172" w:rsidRPr="410B2538">
        <w:rPr>
          <w:rFonts w:ascii="Calibri" w:eastAsia="Calibri" w:hAnsi="Calibri" w:cs="Calibri"/>
        </w:rPr>
        <w:t>6</w:t>
      </w:r>
      <w:r w:rsidRPr="410B2538">
        <w:rPr>
          <w:rFonts w:ascii="Calibri" w:eastAsia="Calibri" w:hAnsi="Calibri" w:cs="Calibri"/>
        </w:rPr>
        <w:t>.</w:t>
      </w:r>
    </w:p>
    <w:p w14:paraId="3697E946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0562CB0E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8" w:name="_heading=h.17dp8vu" w:colFirst="0" w:colLast="0"/>
      <w:bookmarkEnd w:id="8"/>
    </w:p>
    <w:p w14:paraId="7E9ED900" w14:textId="77777777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ZÁVĚREČNÉ ZKOUŠKY UČEBNÍCH OBORŮ</w:t>
      </w:r>
    </w:p>
    <w:p w14:paraId="34CE0A41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48CC66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</w:rPr>
        <w:t xml:space="preserve">Závěrečné zkoušky se řídí podle vyhlášky č. 47/2005 ve znění pozdějších předpisů, aktualizace podle termínů na stránkách školy. </w:t>
      </w:r>
      <w:r w:rsidRPr="00683F54">
        <w:rPr>
          <w:rFonts w:ascii="Calibri" w:eastAsia="Calibri" w:hAnsi="Calibri" w:cs="Calibri"/>
          <w:b/>
        </w:rPr>
        <w:t>Konají se v červnu daného roku a podle termínů stanovených ředitelem školy.</w:t>
      </w:r>
    </w:p>
    <w:p w14:paraId="0AC110B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B98EFC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Praktické zkoušky, které trvají 4-5 dní mohou být zahájeny 20. května, dřívější termín schvaluje MŠMT ČR na žádost ředitele školy.</w:t>
      </w:r>
    </w:p>
    <w:p w14:paraId="03CB688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 w:rsidRPr="00683F54">
        <w:rPr>
          <w:rFonts w:ascii="Calibri" w:eastAsia="Calibri" w:hAnsi="Calibri" w:cs="Calibri"/>
        </w:rPr>
        <w:t xml:space="preserve">Informace k jednotnému zadání bude zveřejněno </w:t>
      </w:r>
      <w:proofErr w:type="gramStart"/>
      <w:r w:rsidRPr="00683F54">
        <w:rPr>
          <w:rFonts w:ascii="Calibri" w:eastAsia="Calibri" w:hAnsi="Calibri" w:cs="Calibri"/>
        </w:rPr>
        <w:t>na</w:t>
      </w:r>
      <w:proofErr w:type="gramEnd"/>
      <w:r w:rsidRPr="00683F54">
        <w:rPr>
          <w:rFonts w:ascii="Calibri" w:eastAsia="Calibri" w:hAnsi="Calibri" w:cs="Calibri"/>
        </w:rPr>
        <w:t>:</w:t>
      </w:r>
      <w:hyperlink r:id="rId17">
        <w:r w:rsidRPr="00683F54">
          <w:rPr>
            <w:rFonts w:ascii="Calibri" w:eastAsia="Calibri" w:hAnsi="Calibri" w:cs="Calibri"/>
          </w:rPr>
          <w:t xml:space="preserve"> </w:t>
        </w:r>
      </w:hyperlink>
      <w:hyperlink r:id="rId18">
        <w:r w:rsidRPr="00683F54">
          <w:rPr>
            <w:rFonts w:ascii="Calibri" w:eastAsia="Calibri" w:hAnsi="Calibri" w:cs="Calibri"/>
            <w:u w:val="single"/>
          </w:rPr>
          <w:t>https://skola.novazavercnazkouska.</w:t>
        </w:r>
      </w:hyperlink>
      <w:r w:rsidRPr="00683F54">
        <w:rPr>
          <w:rFonts w:ascii="Calibri" w:eastAsia="Calibri" w:hAnsi="Calibri" w:cs="Calibri"/>
          <w:u w:val="single"/>
        </w:rPr>
        <w:t>cz</w:t>
      </w:r>
    </w:p>
    <w:p w14:paraId="5869A87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Přístupová práva mají určení vedoucí pracovníci, kteří odpovídají </w:t>
      </w:r>
      <w:proofErr w:type="gramStart"/>
      <w:r w:rsidRPr="00683F54">
        <w:rPr>
          <w:rFonts w:ascii="Calibri" w:eastAsia="Calibri" w:hAnsi="Calibri" w:cs="Calibri"/>
        </w:rPr>
        <w:t>za</w:t>
      </w:r>
      <w:proofErr w:type="gramEnd"/>
      <w:r w:rsidRPr="00683F54">
        <w:rPr>
          <w:rFonts w:ascii="Calibri" w:eastAsia="Calibri" w:hAnsi="Calibri" w:cs="Calibri"/>
        </w:rPr>
        <w:t xml:space="preserve"> ZZ.</w:t>
      </w:r>
    </w:p>
    <w:p w14:paraId="0E61C1D9" w14:textId="77777777" w:rsidR="002D269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V lednu na těchto stránkách budou zveřejněna zadání samostatných prací, v březnu a dubnu jednotná zadání a související zkušební dokumentace.</w:t>
      </w:r>
    </w:p>
    <w:p w14:paraId="2BAAB3DE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451A7A3" w14:textId="25D44C38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</w:rPr>
        <w:t xml:space="preserve">Aktuální </w:t>
      </w:r>
      <w:proofErr w:type="gramStart"/>
      <w:r w:rsidRPr="00683F54">
        <w:rPr>
          <w:rFonts w:ascii="Calibri" w:eastAsia="Calibri" w:hAnsi="Calibri" w:cs="Calibri"/>
          <w:b/>
        </w:rPr>
        <w:t>informace k ZZ lze</w:t>
      </w:r>
      <w:proofErr w:type="gramEnd"/>
      <w:r w:rsidRPr="00683F54">
        <w:rPr>
          <w:rFonts w:ascii="Calibri" w:eastAsia="Calibri" w:hAnsi="Calibri" w:cs="Calibri"/>
          <w:b/>
        </w:rPr>
        <w:t xml:space="preserve"> nalézt na:</w:t>
      </w:r>
      <w:hyperlink r:id="rId19">
        <w:r w:rsidRPr="00683F54">
          <w:rPr>
            <w:rFonts w:ascii="Calibri" w:eastAsia="Calibri" w:hAnsi="Calibri" w:cs="Calibri"/>
            <w:b/>
          </w:rPr>
          <w:t xml:space="preserve"> </w:t>
        </w:r>
      </w:hyperlink>
      <w:hyperlink r:id="rId20">
        <w:r w:rsidRPr="00683F54">
          <w:rPr>
            <w:rFonts w:ascii="Calibri" w:eastAsia="Calibri" w:hAnsi="Calibri" w:cs="Calibri"/>
            <w:b/>
            <w:u w:val="single"/>
          </w:rPr>
          <w:t>www.novazavercenazkouska.cz</w:t>
        </w:r>
      </w:hyperlink>
    </w:p>
    <w:p w14:paraId="1D5B7AFD" w14:textId="6ECAF803" w:rsidR="007741B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>a) Zveřejnění okruhů /pozor ne témat/ závěrečných zkoušek na vnitřním disku školy</w:t>
      </w:r>
    </w:p>
    <w:p w14:paraId="5E1BB97E" w14:textId="43771174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31. října 202</w:t>
      </w:r>
      <w:r w:rsidR="32B97D34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 xml:space="preserve"> - ZŘ</w:t>
      </w:r>
      <w:r w:rsidR="466B3152" w:rsidRPr="7037F67B">
        <w:rPr>
          <w:rFonts w:ascii="Calibri" w:eastAsia="Calibri" w:hAnsi="Calibri" w:cs="Calibri"/>
        </w:rPr>
        <w:t>TV - TU</w:t>
      </w:r>
    </w:p>
    <w:p w14:paraId="6F12BD40" w14:textId="6386AF50" w:rsidR="5B0D8E61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037F67B">
        <w:rPr>
          <w:rFonts w:ascii="Calibri" w:eastAsia="Calibri" w:hAnsi="Calibri" w:cs="Calibri"/>
          <w:b/>
          <w:bCs/>
        </w:rPr>
        <w:t xml:space="preserve"> Zveřejnění okruhů /pozor ne témat/ závěrečných zkoušek na vnitřním disku školy - </w:t>
      </w:r>
      <w:proofErr w:type="spellStart"/>
      <w:r w:rsidRPr="7037F67B">
        <w:rPr>
          <w:rFonts w:ascii="Calibri" w:eastAsia="Calibri" w:hAnsi="Calibri" w:cs="Calibri"/>
          <w:b/>
          <w:bCs/>
        </w:rPr>
        <w:t>gastro</w:t>
      </w:r>
      <w:proofErr w:type="spellEnd"/>
      <w:r w:rsidRPr="7037F67B">
        <w:rPr>
          <w:rFonts w:ascii="Calibri" w:eastAsia="Calibri" w:hAnsi="Calibri" w:cs="Calibri"/>
          <w:b/>
          <w:bCs/>
        </w:rPr>
        <w:t xml:space="preserve"> obory, obor kadeřník</w:t>
      </w:r>
    </w:p>
    <w:p w14:paraId="49CEB227" w14:textId="43771174" w:rsidR="1AFA2956" w:rsidRDefault="1AFA2956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31. října 2025 - ZŘTV - TU</w:t>
      </w:r>
    </w:p>
    <w:p w14:paraId="50AC3EBD" w14:textId="11650638" w:rsidR="7037F67B" w:rsidRDefault="7037F67B" w:rsidP="7037F67B">
      <w:pPr>
        <w:spacing w:line="360" w:lineRule="auto"/>
        <w:jc w:val="both"/>
        <w:rPr>
          <w:rFonts w:ascii="Calibri" w:eastAsia="Calibri" w:hAnsi="Calibri" w:cs="Calibri"/>
        </w:rPr>
      </w:pPr>
    </w:p>
    <w:p w14:paraId="3910B9AF" w14:textId="3A3B49A3" w:rsidR="002D269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037F67B">
        <w:rPr>
          <w:rFonts w:ascii="Calibri" w:eastAsia="Calibri" w:hAnsi="Calibri" w:cs="Calibri"/>
          <w:b/>
          <w:bCs/>
        </w:rPr>
        <w:t xml:space="preserve">Zveřejnění okruhů /pozor ne témat/ závěrečných zkoušek pro obor Lesnické </w:t>
      </w:r>
      <w:proofErr w:type="spellStart"/>
      <w:proofErr w:type="gramStart"/>
      <w:r w:rsidRPr="7037F67B">
        <w:rPr>
          <w:rFonts w:ascii="Calibri" w:eastAsia="Calibri" w:hAnsi="Calibri" w:cs="Calibri"/>
          <w:b/>
          <w:bCs/>
        </w:rPr>
        <w:t>práce</w:t>
      </w:r>
      <w:r w:rsidR="23B087A0" w:rsidRPr="7037F67B">
        <w:rPr>
          <w:rFonts w:ascii="Calibri" w:eastAsia="Calibri" w:hAnsi="Calibri" w:cs="Calibri"/>
          <w:b/>
          <w:bCs/>
        </w:rPr>
        <w:t>,zemědělec</w:t>
      </w:r>
      <w:proofErr w:type="spellEnd"/>
      <w:proofErr w:type="gramEnd"/>
      <w:r w:rsidR="23B087A0" w:rsidRPr="7037F67B">
        <w:rPr>
          <w:rFonts w:ascii="Calibri" w:eastAsia="Calibri" w:hAnsi="Calibri" w:cs="Calibri"/>
          <w:b/>
          <w:bCs/>
        </w:rPr>
        <w:t xml:space="preserve"> farmář</w:t>
      </w:r>
    </w:p>
    <w:p w14:paraId="0B71D417" w14:textId="43771174" w:rsidR="1A97C2FE" w:rsidRDefault="1A97C2FE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31. října 2025 - ZŘTV - TU</w:t>
      </w:r>
    </w:p>
    <w:p w14:paraId="469B4F1B" w14:textId="25810093" w:rsidR="7037F67B" w:rsidRDefault="7037F67B" w:rsidP="7037F67B">
      <w:pPr>
        <w:spacing w:line="360" w:lineRule="auto"/>
        <w:jc w:val="both"/>
        <w:rPr>
          <w:rFonts w:ascii="Calibri" w:eastAsia="Calibri" w:hAnsi="Calibri" w:cs="Calibri"/>
        </w:rPr>
      </w:pPr>
    </w:p>
    <w:p w14:paraId="06FF3686" w14:textId="290B31BF" w:rsidR="1D966B4C" w:rsidRDefault="1D966B4C" w:rsidP="7037F67B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037F67B">
        <w:rPr>
          <w:rFonts w:ascii="Calibri" w:eastAsia="Calibri" w:hAnsi="Calibri" w:cs="Calibri"/>
          <w:b/>
          <w:bCs/>
        </w:rPr>
        <w:t xml:space="preserve">Zveřejnění okruhů /pozor ne témat/ závěrečných zkoušek pro </w:t>
      </w:r>
      <w:proofErr w:type="spellStart"/>
      <w:r w:rsidRPr="7037F67B">
        <w:rPr>
          <w:rFonts w:ascii="Calibri" w:eastAsia="Calibri" w:hAnsi="Calibri" w:cs="Calibri"/>
          <w:b/>
          <w:bCs/>
        </w:rPr>
        <w:t>kovo</w:t>
      </w:r>
      <w:proofErr w:type="spellEnd"/>
      <w:r w:rsidRPr="7037F67B">
        <w:rPr>
          <w:rFonts w:ascii="Calibri" w:eastAsia="Calibri" w:hAnsi="Calibri" w:cs="Calibri"/>
          <w:b/>
          <w:bCs/>
        </w:rPr>
        <w:t xml:space="preserve"> obory a elektro obory</w:t>
      </w:r>
    </w:p>
    <w:p w14:paraId="5845BA39" w14:textId="43771174" w:rsidR="1C94A225" w:rsidRDefault="1C94A225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31. října 2025 - ZŘTV - TU</w:t>
      </w:r>
    </w:p>
    <w:p w14:paraId="677C0272" w14:textId="44EED2D4" w:rsidR="7037F67B" w:rsidRDefault="7037F67B" w:rsidP="7037F67B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4A95DF4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b) Harmonogram závěrečných zkoušek je pro každý školní rok aktualizovaný</w:t>
      </w:r>
    </w:p>
    <w:p w14:paraId="2C0BFAA9" w14:textId="6DB164A4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16. 12. 202</w:t>
      </w:r>
      <w:r w:rsidR="086D0F56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 xml:space="preserve"> - pro zkoušky v červnu - řádný termín</w:t>
      </w:r>
    </w:p>
    <w:p w14:paraId="6BFDB892" w14:textId="54D4D027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16. 12. 202</w:t>
      </w:r>
      <w:r w:rsidR="23313F48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 xml:space="preserve"> - pro zkoušky v září - náhradní termín, opravné</w:t>
      </w:r>
    </w:p>
    <w:p w14:paraId="2040BAB4" w14:textId="20E1C4E5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16. 12. 202</w:t>
      </w:r>
      <w:r w:rsidR="287573CC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 xml:space="preserve"> -pro zkoušky v prosinci - opravné</w:t>
      </w:r>
    </w:p>
    <w:p w14:paraId="754BD9EF" w14:textId="609FDBF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lastRenderedPageBreak/>
        <w:t>Časový harmonogram je umístěn na webové stránky školy v části „Závěrečné zkoušky“</w:t>
      </w:r>
      <w:r w:rsidR="758B9EE3" w:rsidRPr="7037F67B">
        <w:rPr>
          <w:rFonts w:ascii="Calibri" w:eastAsia="Calibri" w:hAnsi="Calibri" w:cs="Calibri"/>
        </w:rPr>
        <w:t xml:space="preserve"> do</w:t>
      </w:r>
      <w:r w:rsidR="5880F45D" w:rsidRPr="7037F67B">
        <w:rPr>
          <w:rFonts w:ascii="Calibri" w:eastAsia="Calibri" w:hAnsi="Calibri" w:cs="Calibri"/>
        </w:rPr>
        <w:t xml:space="preserve"> konce ledna </w:t>
      </w:r>
      <w:r w:rsidR="2571DBED" w:rsidRPr="7037F67B">
        <w:rPr>
          <w:rFonts w:ascii="Calibri" w:eastAsia="Calibri" w:hAnsi="Calibri" w:cs="Calibri"/>
        </w:rPr>
        <w:t>2026</w:t>
      </w:r>
    </w:p>
    <w:p w14:paraId="2A63EC0B" w14:textId="7AC34D03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  <w:b/>
          <w:bCs/>
        </w:rPr>
        <w:t xml:space="preserve">c) Jmenování členů zkušebních komisí pro ZZ </w:t>
      </w:r>
    </w:p>
    <w:p w14:paraId="1A686C6D" w14:textId="79772C76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16. 12. 202</w:t>
      </w:r>
      <w:r w:rsidR="60DECA14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 xml:space="preserve">  ZŘOV prostřednictvím sekretariátu zašlou  na </w:t>
      </w:r>
      <w:proofErr w:type="gramStart"/>
      <w:r w:rsidRPr="7037F67B">
        <w:rPr>
          <w:rFonts w:ascii="Calibri" w:eastAsia="Calibri" w:hAnsi="Calibri" w:cs="Calibri"/>
        </w:rPr>
        <w:t>KU</w:t>
      </w:r>
      <w:proofErr w:type="gramEnd"/>
      <w:r w:rsidRPr="7037F67B">
        <w:rPr>
          <w:rFonts w:ascii="Calibri" w:eastAsia="Calibri" w:hAnsi="Calibri" w:cs="Calibri"/>
        </w:rPr>
        <w:t xml:space="preserve"> LK Návrh a Žádost o   předsedu</w:t>
      </w:r>
    </w:p>
    <w:p w14:paraId="0EA84475" w14:textId="0A6CD9B1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7037F67B">
        <w:rPr>
          <w:rFonts w:ascii="Calibri" w:eastAsia="Calibri" w:hAnsi="Calibri" w:cs="Calibri"/>
        </w:rPr>
        <w:t>Do 2</w:t>
      </w:r>
      <w:r w:rsidR="3DC825E7" w:rsidRPr="7037F67B">
        <w:rPr>
          <w:rFonts w:ascii="Calibri" w:eastAsia="Calibri" w:hAnsi="Calibri" w:cs="Calibri"/>
        </w:rPr>
        <w:t>7</w:t>
      </w:r>
      <w:r w:rsidRPr="7037F67B">
        <w:rPr>
          <w:rFonts w:ascii="Calibri" w:eastAsia="Calibri" w:hAnsi="Calibri" w:cs="Calibri"/>
        </w:rPr>
        <w:t>.2 202</w:t>
      </w:r>
      <w:r w:rsidR="6FA8129D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 xml:space="preserve"> </w:t>
      </w:r>
      <w:r w:rsidRPr="7037F67B">
        <w:rPr>
          <w:rFonts w:ascii="Calibri" w:eastAsia="Calibri" w:hAnsi="Calibri" w:cs="Calibri"/>
          <w:b/>
          <w:bCs/>
        </w:rPr>
        <w:t>předsedy zkušebních</w:t>
      </w:r>
      <w:r w:rsidRPr="7037F67B">
        <w:rPr>
          <w:rFonts w:ascii="Calibri" w:eastAsia="Calibri" w:hAnsi="Calibri" w:cs="Calibri"/>
        </w:rPr>
        <w:t xml:space="preserve"> komisí pro daný kalendářní rok </w:t>
      </w:r>
      <w:r w:rsidRPr="7037F67B">
        <w:rPr>
          <w:rFonts w:ascii="Calibri" w:eastAsia="Calibri" w:hAnsi="Calibri" w:cs="Calibri"/>
          <w:b/>
          <w:bCs/>
        </w:rPr>
        <w:t>jmenuje KULK *)</w:t>
      </w:r>
    </w:p>
    <w:p w14:paraId="4EECB7E8" w14:textId="25396781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 1</w:t>
      </w:r>
      <w:r w:rsidR="37421F23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>. března 202</w:t>
      </w:r>
      <w:r w:rsidR="03C680CA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 xml:space="preserve"> </w:t>
      </w:r>
      <w:r w:rsidRPr="7037F67B">
        <w:rPr>
          <w:rFonts w:ascii="Calibri" w:eastAsia="Calibri" w:hAnsi="Calibri" w:cs="Calibri"/>
          <w:b/>
          <w:bCs/>
        </w:rPr>
        <w:t>místopředsedu a členy</w:t>
      </w:r>
      <w:r w:rsidRPr="7037F67B">
        <w:rPr>
          <w:rFonts w:ascii="Calibri" w:eastAsia="Calibri" w:hAnsi="Calibri" w:cs="Calibri"/>
        </w:rPr>
        <w:t xml:space="preserve"> ZK </w:t>
      </w:r>
      <w:r w:rsidRPr="7037F67B">
        <w:rPr>
          <w:rFonts w:ascii="Calibri" w:eastAsia="Calibri" w:hAnsi="Calibri" w:cs="Calibri"/>
          <w:b/>
          <w:bCs/>
        </w:rPr>
        <w:t>jmenuje ředitel školy</w:t>
      </w:r>
      <w:r w:rsidRPr="7037F67B">
        <w:rPr>
          <w:rFonts w:ascii="Calibri" w:eastAsia="Calibri" w:hAnsi="Calibri" w:cs="Calibri"/>
        </w:rPr>
        <w:t xml:space="preserve"> pro jarní období a to na základě písemného návrhu ZŘ</w:t>
      </w:r>
      <w:r w:rsidR="100D0A5A" w:rsidRPr="7037F67B">
        <w:rPr>
          <w:rFonts w:ascii="Calibri" w:eastAsia="Calibri" w:hAnsi="Calibri" w:cs="Calibri"/>
        </w:rPr>
        <w:t>O</w:t>
      </w:r>
      <w:r w:rsidRPr="7037F67B">
        <w:rPr>
          <w:rFonts w:ascii="Calibri" w:eastAsia="Calibri" w:hAnsi="Calibri" w:cs="Calibri"/>
        </w:rPr>
        <w:t>V</w:t>
      </w:r>
    </w:p>
    <w:p w14:paraId="2A34654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*) Jmenování je platné i pro opravné a náhradní zkoušky</w:t>
      </w:r>
    </w:p>
    <w:p w14:paraId="1162595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</w:rPr>
        <w:t>d) Opravné a náhradní zkoušky</w:t>
      </w:r>
      <w:r w:rsidRPr="00683F54">
        <w:rPr>
          <w:rFonts w:ascii="Calibri" w:eastAsia="Calibri" w:hAnsi="Calibri" w:cs="Calibri"/>
        </w:rPr>
        <w:t xml:space="preserve"> se konají v září a v prosinci daného roku</w:t>
      </w:r>
    </w:p>
    <w:p w14:paraId="4D2BA8E6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e) Termíny závěrečných zkoušek učebních oborů:</w:t>
      </w:r>
    </w:p>
    <w:p w14:paraId="3D44338C" w14:textId="56E47F8C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Zemědělec farmář, automechanik, lesnické práce, instalatér, strojní mechanik, truhlář, kuchař - číšník, cukrář, pekař, kadeřník, práce ve stravování, obráběč kovů, elektrikář, elektrikář pro silnoproud, ošetřovatel</w:t>
      </w:r>
    </w:p>
    <w:p w14:paraId="396DF2A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Zkoušky v řádném termínu:</w:t>
      </w:r>
    </w:p>
    <w:p w14:paraId="5DDE6B18" w14:textId="00C5CB40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 xml:space="preserve">Písemná část – </w:t>
      </w:r>
      <w:r w:rsidR="2234B4C1" w:rsidRPr="7037F67B">
        <w:rPr>
          <w:rFonts w:ascii="Calibri" w:eastAsia="Calibri" w:hAnsi="Calibri" w:cs="Calibri"/>
        </w:rPr>
        <w:t>1</w:t>
      </w:r>
      <w:r w:rsidRPr="7037F67B">
        <w:rPr>
          <w:rFonts w:ascii="Calibri" w:eastAsia="Calibri" w:hAnsi="Calibri" w:cs="Calibri"/>
        </w:rPr>
        <w:t xml:space="preserve">. - </w:t>
      </w:r>
      <w:r w:rsidR="740BC631" w:rsidRPr="7037F67B">
        <w:rPr>
          <w:rFonts w:ascii="Calibri" w:eastAsia="Calibri" w:hAnsi="Calibri" w:cs="Calibri"/>
        </w:rPr>
        <w:t>3</w:t>
      </w:r>
      <w:r w:rsidRPr="7037F67B">
        <w:rPr>
          <w:rFonts w:ascii="Calibri" w:eastAsia="Calibri" w:hAnsi="Calibri" w:cs="Calibri"/>
        </w:rPr>
        <w:t>. 6. 202</w:t>
      </w:r>
      <w:r w:rsidR="6E315BEF" w:rsidRPr="7037F67B">
        <w:rPr>
          <w:rFonts w:ascii="Calibri" w:eastAsia="Calibri" w:hAnsi="Calibri" w:cs="Calibri"/>
        </w:rPr>
        <w:t>6</w:t>
      </w:r>
    </w:p>
    <w:p w14:paraId="78181623" w14:textId="2661F966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 xml:space="preserve">Praktická část – </w:t>
      </w:r>
      <w:r w:rsidR="4D9413C2" w:rsidRPr="7037F67B">
        <w:rPr>
          <w:rFonts w:ascii="Calibri" w:eastAsia="Calibri" w:hAnsi="Calibri" w:cs="Calibri"/>
        </w:rPr>
        <w:t>2.</w:t>
      </w:r>
      <w:r w:rsidRPr="7037F67B">
        <w:rPr>
          <w:rFonts w:ascii="Calibri" w:eastAsia="Calibri" w:hAnsi="Calibri" w:cs="Calibri"/>
        </w:rPr>
        <w:t xml:space="preserve"> – 1</w:t>
      </w:r>
      <w:r w:rsidR="22E57A1E" w:rsidRPr="7037F67B">
        <w:rPr>
          <w:rFonts w:ascii="Calibri" w:eastAsia="Calibri" w:hAnsi="Calibri" w:cs="Calibri"/>
        </w:rPr>
        <w:t>2</w:t>
      </w:r>
      <w:r w:rsidRPr="7037F67B">
        <w:rPr>
          <w:rFonts w:ascii="Calibri" w:eastAsia="Calibri" w:hAnsi="Calibri" w:cs="Calibri"/>
        </w:rPr>
        <w:t>. 6. 202</w:t>
      </w:r>
      <w:r w:rsidR="25E19124" w:rsidRPr="7037F67B">
        <w:rPr>
          <w:rFonts w:ascii="Calibri" w:eastAsia="Calibri" w:hAnsi="Calibri" w:cs="Calibri"/>
        </w:rPr>
        <w:t>6</w:t>
      </w:r>
    </w:p>
    <w:p w14:paraId="5E0F67CC" w14:textId="70033C9C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 xml:space="preserve">Ústní část – od - 12. – </w:t>
      </w:r>
      <w:r w:rsidR="2F0A3277" w:rsidRPr="7037F67B">
        <w:rPr>
          <w:rFonts w:ascii="Calibri" w:eastAsia="Calibri" w:hAnsi="Calibri" w:cs="Calibri"/>
        </w:rPr>
        <w:t>19</w:t>
      </w:r>
      <w:r w:rsidRPr="7037F67B">
        <w:rPr>
          <w:rFonts w:ascii="Calibri" w:eastAsia="Calibri" w:hAnsi="Calibri" w:cs="Calibri"/>
        </w:rPr>
        <w:t>. 6. 202</w:t>
      </w:r>
      <w:r w:rsidR="5578D6F1" w:rsidRPr="7037F67B">
        <w:rPr>
          <w:rFonts w:ascii="Calibri" w:eastAsia="Calibri" w:hAnsi="Calibri" w:cs="Calibri"/>
        </w:rPr>
        <w:t>6</w:t>
      </w:r>
    </w:p>
    <w:p w14:paraId="2CD3A149" w14:textId="18394BF0" w:rsidR="007741B9" w:rsidRPr="00683F54" w:rsidRDefault="5B0D8E6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  <w:b/>
          <w:bCs/>
        </w:rPr>
        <w:t>Zkoušky v náhradním termínu a opravné zkoušky</w:t>
      </w:r>
    </w:p>
    <w:p w14:paraId="09F98F60" w14:textId="2B77B59D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Písemná část – 1</w:t>
      </w:r>
      <w:r w:rsidR="440ADA7A" w:rsidRPr="7037F67B">
        <w:rPr>
          <w:rFonts w:ascii="Calibri" w:eastAsia="Calibri" w:hAnsi="Calibri" w:cs="Calibri"/>
        </w:rPr>
        <w:t>4</w:t>
      </w:r>
      <w:r w:rsidRPr="7037F67B">
        <w:rPr>
          <w:rFonts w:ascii="Calibri" w:eastAsia="Calibri" w:hAnsi="Calibri" w:cs="Calibri"/>
        </w:rPr>
        <w:t>. 9. 202</w:t>
      </w:r>
      <w:r w:rsidR="3098CC6B" w:rsidRPr="7037F67B">
        <w:rPr>
          <w:rFonts w:ascii="Calibri" w:eastAsia="Calibri" w:hAnsi="Calibri" w:cs="Calibri"/>
        </w:rPr>
        <w:t>6</w:t>
      </w:r>
    </w:p>
    <w:p w14:paraId="4531E70C" w14:textId="1006476B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Praktická část – od  1</w:t>
      </w:r>
      <w:r w:rsidR="3C9DFD0A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>. 9. 202</w:t>
      </w:r>
      <w:r w:rsidR="1502E414" w:rsidRPr="7037F67B">
        <w:rPr>
          <w:rFonts w:ascii="Calibri" w:eastAsia="Calibri" w:hAnsi="Calibri" w:cs="Calibri"/>
        </w:rPr>
        <w:t>6</w:t>
      </w:r>
    </w:p>
    <w:p w14:paraId="7105D800" w14:textId="5149E2D7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Ústní část  – 24. 9. 202</w:t>
      </w:r>
      <w:r w:rsidR="5312E887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 xml:space="preserve"> – </w:t>
      </w:r>
      <w:proofErr w:type="gramStart"/>
      <w:r w:rsidRPr="7037F67B">
        <w:rPr>
          <w:rFonts w:ascii="Calibri" w:eastAsia="Calibri" w:hAnsi="Calibri" w:cs="Calibri"/>
        </w:rPr>
        <w:t>25.9. 202</w:t>
      </w:r>
      <w:r w:rsidR="73D585A3" w:rsidRPr="7037F67B">
        <w:rPr>
          <w:rFonts w:ascii="Calibri" w:eastAsia="Calibri" w:hAnsi="Calibri" w:cs="Calibri"/>
        </w:rPr>
        <w:t>6</w:t>
      </w:r>
      <w:proofErr w:type="gramEnd"/>
    </w:p>
    <w:p w14:paraId="4A8765C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Zkoušky v náhradním termínu a opravné zkoušky</w:t>
      </w:r>
    </w:p>
    <w:p w14:paraId="67D8844B" w14:textId="5512C87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Písemná část - 1. 12. 202</w:t>
      </w:r>
      <w:r w:rsidR="7A22C445" w:rsidRPr="7037F67B">
        <w:rPr>
          <w:rFonts w:ascii="Calibri" w:eastAsia="Calibri" w:hAnsi="Calibri" w:cs="Calibri"/>
        </w:rPr>
        <w:t>6</w:t>
      </w:r>
    </w:p>
    <w:p w14:paraId="139F4A35" w14:textId="4EC7B716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Praktická část - od 2. 12. 202</w:t>
      </w:r>
      <w:r w:rsidR="5352F28E" w:rsidRPr="7037F67B">
        <w:rPr>
          <w:rFonts w:ascii="Calibri" w:eastAsia="Calibri" w:hAnsi="Calibri" w:cs="Calibri"/>
        </w:rPr>
        <w:t>6</w:t>
      </w:r>
    </w:p>
    <w:p w14:paraId="63D3E5D7" w14:textId="7315F433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 xml:space="preserve">Ústní část - </w:t>
      </w:r>
      <w:r w:rsidR="5C86841F" w:rsidRPr="7037F67B">
        <w:rPr>
          <w:rFonts w:ascii="Calibri" w:eastAsia="Calibri" w:hAnsi="Calibri" w:cs="Calibri"/>
        </w:rPr>
        <w:t>7</w:t>
      </w:r>
      <w:r w:rsidRPr="7037F67B">
        <w:rPr>
          <w:rFonts w:ascii="Calibri" w:eastAsia="Calibri" w:hAnsi="Calibri" w:cs="Calibri"/>
        </w:rPr>
        <w:t>. 12. 202</w:t>
      </w:r>
      <w:r w:rsidR="265D2941" w:rsidRPr="7037F67B">
        <w:rPr>
          <w:rFonts w:ascii="Calibri" w:eastAsia="Calibri" w:hAnsi="Calibri" w:cs="Calibri"/>
        </w:rPr>
        <w:t>6</w:t>
      </w:r>
    </w:p>
    <w:p w14:paraId="09D5D1F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f) Úkoly pro zajištění ZZ</w:t>
      </w:r>
    </w:p>
    <w:p w14:paraId="1BD69D11" w14:textId="365DDA58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1. Harmonogram ZZ bude zpracován do 16. 12. 202</w:t>
      </w:r>
      <w:r w:rsidR="18CDBCF1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>. Odpovídají podle oborů jednotliví ZŘOV a do konce ledna. Zveřejní na</w:t>
      </w:r>
      <w:hyperlink r:id="rId21">
        <w:r w:rsidRPr="7037F67B">
          <w:rPr>
            <w:rFonts w:ascii="Calibri" w:eastAsia="Calibri" w:hAnsi="Calibri" w:cs="Calibri"/>
          </w:rPr>
          <w:t xml:space="preserve"> </w:t>
        </w:r>
      </w:hyperlink>
      <w:hyperlink r:id="rId22">
        <w:r w:rsidRPr="7037F67B">
          <w:rPr>
            <w:rFonts w:ascii="Calibri" w:eastAsia="Calibri" w:hAnsi="Calibri" w:cs="Calibri"/>
            <w:u w:val="single"/>
          </w:rPr>
          <w:t>www.skolalipa.cz</w:t>
        </w:r>
      </w:hyperlink>
      <w:r w:rsidRPr="7037F67B">
        <w:rPr>
          <w:rFonts w:ascii="Calibri" w:eastAsia="Calibri" w:hAnsi="Calibri" w:cs="Calibri"/>
        </w:rPr>
        <w:t xml:space="preserve"> a předají k archivaci na sekretariát školy - příloh Celoročního plánu práce.</w:t>
      </w:r>
    </w:p>
    <w:p w14:paraId="13D0F81A" w14:textId="0E342176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2. Žádosti o jmenování předsedů komisí a návrhy předsedů zpracují ZŘOV do 16. 12. 202</w:t>
      </w:r>
      <w:r w:rsidR="536C6592" w:rsidRPr="7037F67B">
        <w:rPr>
          <w:rFonts w:ascii="Calibri" w:eastAsia="Calibri" w:hAnsi="Calibri" w:cs="Calibri"/>
        </w:rPr>
        <w:t>5</w:t>
      </w:r>
      <w:r w:rsidRPr="7037F67B">
        <w:rPr>
          <w:rFonts w:ascii="Calibri" w:eastAsia="Calibri" w:hAnsi="Calibri" w:cs="Calibri"/>
        </w:rPr>
        <w:t>, škola zašle na KÚ-Liberec podle pokynů zřizovatele.</w:t>
      </w:r>
    </w:p>
    <w:p w14:paraId="0E143001" w14:textId="2BDB437F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3. Jmenování předsedů provede KÚ Liberec podle platné legislativy do konce února 202</w:t>
      </w:r>
      <w:r w:rsidR="70FF5B0A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>.</w:t>
      </w:r>
    </w:p>
    <w:p w14:paraId="04E72F39" w14:textId="0F54B66C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4. Jmenování komisí zpracují ZŘOV a předají ŘŠ k podpisu do 1</w:t>
      </w:r>
      <w:r w:rsidR="1DC06871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>. 3. 202</w:t>
      </w:r>
      <w:r w:rsidR="3A5188E2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>.</w:t>
      </w:r>
    </w:p>
    <w:p w14:paraId="2F454F8E" w14:textId="55B5EEED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5. Otázky vygenerují ZŘOV pro všechny části ZZ květen 202</w:t>
      </w:r>
      <w:r w:rsidR="48A6E558" w:rsidRPr="7037F67B">
        <w:rPr>
          <w:rFonts w:ascii="Calibri" w:eastAsia="Calibri" w:hAnsi="Calibri" w:cs="Calibri"/>
        </w:rPr>
        <w:t>6</w:t>
      </w:r>
      <w:r w:rsidRPr="7037F67B">
        <w:rPr>
          <w:rFonts w:ascii="Calibri" w:eastAsia="Calibri" w:hAnsi="Calibri" w:cs="Calibri"/>
        </w:rPr>
        <w:t>.</w:t>
      </w:r>
    </w:p>
    <w:p w14:paraId="45A921B7" w14:textId="36ABB55E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6. ZŘ</w:t>
      </w:r>
      <w:r w:rsidR="38F2D9B6" w:rsidRPr="7037F67B">
        <w:rPr>
          <w:rFonts w:ascii="Calibri" w:eastAsia="Calibri" w:hAnsi="Calibri" w:cs="Calibri"/>
        </w:rPr>
        <w:t>T</w:t>
      </w:r>
      <w:r w:rsidRPr="7037F67B">
        <w:rPr>
          <w:rFonts w:ascii="Calibri" w:eastAsia="Calibri" w:hAnsi="Calibri" w:cs="Calibri"/>
        </w:rPr>
        <w:t>V vloží na společný disk, který je přístupný žákům školy, témata  a to 20 až 25 témat, okruhů pro ústní zkoušku učebních oborů.</w:t>
      </w:r>
    </w:p>
    <w:p w14:paraId="4EC30365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2EBF3C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9" w:name="_heading=h.3rdcrjn" w:colFirst="0" w:colLast="0"/>
      <w:bookmarkEnd w:id="9"/>
    </w:p>
    <w:p w14:paraId="451B5844" w14:textId="06CE6710" w:rsidR="007741B9" w:rsidRPr="00683F54" w:rsidRDefault="00B234A9" w:rsidP="00E4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line="360" w:lineRule="auto"/>
        <w:ind w:hanging="720"/>
      </w:pPr>
      <w:r w:rsidRPr="00683F54">
        <w:rPr>
          <w:rFonts w:ascii="Calibri" w:eastAsia="Calibri" w:hAnsi="Calibri" w:cs="Calibri"/>
          <w:b/>
          <w:bCs/>
        </w:rPr>
        <w:t>TERMÍNY ODBORNÉ PRAXE OBORU EKOLOGIE A ŽIVOTNÍ PROSTŘEDÍ, HOTELNICTVÍ, PODNIKÁNÍ</w:t>
      </w:r>
      <w:r w:rsidR="55BBFB0B" w:rsidRPr="00683F54">
        <w:rPr>
          <w:rFonts w:ascii="Calibri" w:eastAsia="Calibri" w:hAnsi="Calibri" w:cs="Calibri"/>
          <w:b/>
          <w:bCs/>
        </w:rPr>
        <w:t>, PRAKTICKÁ SESTRA, OŠETŘOVATEL</w:t>
      </w:r>
    </w:p>
    <w:p w14:paraId="6D98A12B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182F044F" w14:textId="76D601DE" w:rsidR="007741B9" w:rsidRPr="00683F54" w:rsidRDefault="5C20C6B4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Odborná praxe - maturitní třídy P1A, P1B, HE3</w:t>
      </w:r>
    </w:p>
    <w:p w14:paraId="0620830C" w14:textId="7FCB41D6" w:rsidR="5D620716" w:rsidRDefault="5D620716" w:rsidP="410B2538">
      <w:pPr>
        <w:spacing w:line="360" w:lineRule="auto"/>
        <w:ind w:left="720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18.5.-</w:t>
      </w:r>
      <w:proofErr w:type="gramStart"/>
      <w:r w:rsidRPr="410B2538">
        <w:rPr>
          <w:rFonts w:ascii="Calibri" w:eastAsia="Calibri" w:hAnsi="Calibri" w:cs="Calibri"/>
        </w:rPr>
        <w:t>29.5.2026</w:t>
      </w:r>
      <w:proofErr w:type="gramEnd"/>
    </w:p>
    <w:p w14:paraId="0D48656B" w14:textId="31CB7501" w:rsidR="007423A3" w:rsidRPr="00683F54" w:rsidRDefault="5BEB13DF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Souvislá praxe ZS3</w:t>
      </w:r>
    </w:p>
    <w:p w14:paraId="4C1BA20D" w14:textId="41C5A6A4" w:rsidR="5BEB13DF" w:rsidRDefault="5BEB13DF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25.5.-</w:t>
      </w:r>
      <w:proofErr w:type="gramStart"/>
      <w:r w:rsidRPr="410B2538">
        <w:rPr>
          <w:rFonts w:ascii="Calibri" w:eastAsia="Calibri" w:hAnsi="Calibri" w:cs="Calibri"/>
        </w:rPr>
        <w:t>19.6.2026</w:t>
      </w:r>
      <w:proofErr w:type="gramEnd"/>
    </w:p>
    <w:p w14:paraId="60961D71" w14:textId="7FE4FB26" w:rsidR="5BEB13DF" w:rsidRDefault="5BEB13DF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Ošetřovatel OŠ3</w:t>
      </w:r>
    </w:p>
    <w:p w14:paraId="2C2243EC" w14:textId="54A49213" w:rsidR="5BEB13DF" w:rsidRDefault="5BEB13DF" w:rsidP="410B2538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1.12.-</w:t>
      </w:r>
      <w:proofErr w:type="gramStart"/>
      <w:r w:rsidRPr="410B2538">
        <w:rPr>
          <w:rFonts w:ascii="Calibri" w:eastAsia="Calibri" w:hAnsi="Calibri" w:cs="Calibri"/>
        </w:rPr>
        <w:t>12.12.2025</w:t>
      </w:r>
      <w:proofErr w:type="gramEnd"/>
    </w:p>
    <w:p w14:paraId="2A6618ED" w14:textId="77777777" w:rsidR="00E437B9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F646281" w14:textId="77777777" w:rsidR="00014CDF" w:rsidRDefault="00014CDF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7923F01D" w14:textId="77777777" w:rsidR="00014CDF" w:rsidRPr="00683F54" w:rsidRDefault="00014CDF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728F33BB" w14:textId="77777777" w:rsidR="007741B9" w:rsidRPr="00683F54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  <w:jc w:val="center"/>
      </w:pPr>
      <w:r w:rsidRPr="00683F54">
        <w:rPr>
          <w:rFonts w:ascii="Calibri" w:eastAsia="Calibri" w:hAnsi="Calibri" w:cs="Calibri"/>
          <w:b/>
        </w:rPr>
        <w:t>METODICKÉ KOMISE PRO TEORETICKÉ VYUČOVÁNÍ A ODBORNÝ VÝCVIK</w:t>
      </w:r>
    </w:p>
    <w:p w14:paraId="110FFD37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28CE8CB7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 </w:t>
      </w:r>
    </w:p>
    <w:p w14:paraId="6B699379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0" w:name="_heading=h.lnxbz9" w:colFirst="0" w:colLast="0"/>
      <w:bookmarkEnd w:id="10"/>
    </w:p>
    <w:p w14:paraId="05908118" w14:textId="77777777" w:rsidR="007741B9" w:rsidRPr="00683F54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PLÁN ČINNOSTI METODICKÝCH KOMISÍ</w:t>
      </w:r>
    </w:p>
    <w:p w14:paraId="3FE9F23F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</w:p>
    <w:p w14:paraId="456FE35A" w14:textId="7CBF6206" w:rsidR="007741B9" w:rsidRPr="00683F54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  <w:b/>
        </w:rPr>
        <w:t>Metodické komise se budou scházet minimálně 1x za jedno pololetí školního roku.</w:t>
      </w:r>
    </w:p>
    <w:p w14:paraId="50874358" w14:textId="77777777" w:rsidR="007423A3" w:rsidRPr="00683F54" w:rsidRDefault="00B234A9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Vždy však na začátku školního roku (a to v přípravném týdnu či </w:t>
      </w:r>
      <w:r w:rsidR="007423A3" w:rsidRPr="00683F54">
        <w:rPr>
          <w:rFonts w:ascii="Calibri" w:eastAsia="Calibri" w:hAnsi="Calibri" w:cs="Calibri"/>
          <w:b/>
        </w:rPr>
        <w:t>začátkem měsíce září – potřeba</w:t>
      </w:r>
    </w:p>
    <w:p w14:paraId="7B70CE4F" w14:textId="6F28EBF8" w:rsidR="007741B9" w:rsidRPr="00683F54" w:rsidRDefault="007423A3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naplánovat témata ročníkových prací, řešit okruhy a téma maturitních a závěrečných zkoušek).</w:t>
      </w:r>
    </w:p>
    <w:p w14:paraId="7FDE0BDC" w14:textId="3C322121" w:rsidR="007741B9" w:rsidRPr="00683F54" w:rsidRDefault="00225D7D" w:rsidP="00E437B9">
      <w:pPr>
        <w:spacing w:line="360" w:lineRule="auto"/>
        <w:ind w:left="120" w:hanging="60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V případě</w:t>
      </w:r>
      <w:r w:rsidR="00B234A9" w:rsidRPr="00683F54">
        <w:rPr>
          <w:rFonts w:ascii="Calibri" w:eastAsia="Calibri" w:hAnsi="Calibri" w:cs="Calibri"/>
          <w:b/>
        </w:rPr>
        <w:t xml:space="preserve"> závažnějších problémů se předmětová komise schází ihned.</w:t>
      </w:r>
    </w:p>
    <w:p w14:paraId="6C1031F9" w14:textId="27B73F94" w:rsidR="007741B9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Pro školní rok 2024/2025 jsou pro metodické komise vedením školy stanoveny tyto úkoly.</w:t>
      </w:r>
    </w:p>
    <w:p w14:paraId="5F62231E" w14:textId="347CC354" w:rsidR="007741B9" w:rsidRPr="00683F54" w:rsidRDefault="00B234A9" w:rsidP="7BF61EF7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Pokračovat na práci ročníkových prací ve 2. ročníku učebních oborů H a ve třetím ročníku maturitních oborů Ekologie a životní prostředí a Hotelnictví</w:t>
      </w:r>
    </w:p>
    <w:p w14:paraId="6B802CBD" w14:textId="6CCB0478" w:rsidR="007741B9" w:rsidRPr="00683F54" w:rsidRDefault="45DA3B90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</w:t>
      </w:r>
      <w:r w:rsidR="00B234A9" w:rsidRPr="00683F54">
        <w:rPr>
          <w:rFonts w:ascii="Calibri" w:eastAsia="Calibri" w:hAnsi="Calibri" w:cs="Calibri"/>
        </w:rPr>
        <w:t>.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00683F54">
        <w:rPr>
          <w:rFonts w:ascii="Calibri" w:eastAsia="Calibri" w:hAnsi="Calibri" w:cs="Calibri"/>
        </w:rPr>
        <w:t>Předmětová komise ICT zahrnuje povinně do tematických plánů výuky ICT všech 1. ročníků následující témata:</w:t>
      </w:r>
    </w:p>
    <w:p w14:paraId="22C0254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a/ Práce žáků v LMS MOODLE - přihlášení, vyplňování testových úkolů, </w:t>
      </w:r>
      <w:proofErr w:type="gramStart"/>
      <w:r w:rsidRPr="00683F54">
        <w:rPr>
          <w:rFonts w:ascii="Calibri" w:eastAsia="Calibri" w:hAnsi="Calibri" w:cs="Calibri"/>
        </w:rPr>
        <w:t>chat...atd</w:t>
      </w:r>
      <w:proofErr w:type="gramEnd"/>
      <w:r w:rsidRPr="00683F54">
        <w:rPr>
          <w:rFonts w:ascii="Calibri" w:eastAsia="Calibri" w:hAnsi="Calibri" w:cs="Calibri"/>
        </w:rPr>
        <w:t>.</w:t>
      </w:r>
    </w:p>
    <w:p w14:paraId="4873CED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b/ Práce žáků s programem Bakaláři</w:t>
      </w:r>
    </w:p>
    <w:p w14:paraId="52D2611C" w14:textId="77777777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c/ Práce žáků v OFFICE 365 - možnosti, které OFFICE 365 nabízejí a jak je mohou žáci využít</w:t>
      </w:r>
    </w:p>
    <w:p w14:paraId="1553862C" w14:textId="7B5AF6A0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d/Robotika - zahrnutí do tematických plánů</w:t>
      </w:r>
    </w:p>
    <w:p w14:paraId="4CE745D7" w14:textId="3B2F011B" w:rsidR="007741B9" w:rsidRPr="00683F54" w:rsidRDefault="4C40D1F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</w:t>
      </w:r>
      <w:r w:rsidR="00B234A9" w:rsidRPr="00683F54">
        <w:rPr>
          <w:rFonts w:ascii="Calibri" w:eastAsia="Calibri" w:hAnsi="Calibri" w:cs="Calibri"/>
        </w:rPr>
        <w:t>.</w:t>
      </w:r>
      <w:r w:rsidR="00B234A9"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="00B234A9" w:rsidRPr="00683F54">
        <w:rPr>
          <w:rFonts w:ascii="Calibri" w:eastAsia="Calibri" w:hAnsi="Calibri" w:cs="Calibri"/>
        </w:rPr>
        <w:t>Zahrnout změny v ŠVP*/ do zápisů předmětových komisí - viz níže</w:t>
      </w:r>
    </w:p>
    <w:p w14:paraId="4B826A43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83F54">
        <w:rPr>
          <w:rFonts w:ascii="Calibri" w:eastAsia="Calibri" w:hAnsi="Calibri" w:cs="Calibri"/>
          <w:b/>
          <w:sz w:val="24"/>
          <w:szCs w:val="24"/>
        </w:rPr>
        <w:t>Jednotlivé komise se budou v průběhu školního roku řídit těmito body:</w:t>
      </w:r>
    </w:p>
    <w:p w14:paraId="482DE464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Předseda předmětové komise seznámí členy s aktualizací ŠVP.</w:t>
      </w:r>
    </w:p>
    <w:p w14:paraId="02080696" w14:textId="5EA658D9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a/ Počty a typ písemných prací</w:t>
      </w:r>
    </w:p>
    <w:p w14:paraId="725CEF22" w14:textId="1C3A3D46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b/ Konkrétní názvy učebnic</w:t>
      </w:r>
    </w:p>
    <w:p w14:paraId="2297400F" w14:textId="18D452D2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683F54">
        <w:rPr>
          <w:rFonts w:ascii="Calibri" w:eastAsia="Calibri" w:hAnsi="Calibri" w:cs="Calibri"/>
          <w:i/>
          <w:iCs/>
        </w:rPr>
        <w:lastRenderedPageBreak/>
        <w:t>Tyto informace „zapsány“ vždy na prvním setkání předmětových komisí v přípravném týdnu před začátkem každého školního roku nebo případně na posledním setkání v předchozím školním roku:</w:t>
      </w:r>
    </w:p>
    <w:p w14:paraId="445B7F16" w14:textId="5412458B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c/Srovnávací testy- příloha č.</w:t>
      </w:r>
      <w:r w:rsidR="001C2DE7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 xml:space="preserve">11.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řádu</w:t>
      </w:r>
    </w:p>
    <w:p w14:paraId="34CFB7C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2.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Na prvním setkání v novém školním roce stanoví odpovídající předmětové komise témata ročníkových prací a to po vzájemné domluvě mezi úsekem teoretického a praktického vyučování. Zápis z prvního setkání zasílá předseda předmětové komise ředitelce školy a přímé nadřízené.</w:t>
      </w:r>
    </w:p>
    <w:p w14:paraId="0307F5EB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3.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Schválení plánu činnosti metodické komise na školní rok</w:t>
      </w:r>
    </w:p>
    <w:p w14:paraId="61CB54A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4.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Posouzení tematických plánů zpracovaných podle ŠVP</w:t>
      </w:r>
    </w:p>
    <w:p w14:paraId="5AA7D2FF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5.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Volba pracovišť pro odborný rozvoj – jejich vhodnost, MTZ</w:t>
      </w:r>
    </w:p>
    <w:p w14:paraId="2FC46B69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6.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Posouzení vhodnosti produktivní práce k tematickým plánům</w:t>
      </w:r>
    </w:p>
    <w:p w14:paraId="408BF4C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7.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Zapojení UOV a žáků do produktivní činnosti - způsob evidence podílu UOV a VUOV na produktivní činnosti žáků</w:t>
      </w:r>
    </w:p>
    <w:p w14:paraId="68B0C3D0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8.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Stanovení koordinačního plánu (KP)</w:t>
      </w:r>
    </w:p>
    <w:p w14:paraId="38D99EFD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9.</w:t>
      </w:r>
      <w:r w:rsidRPr="00683F54">
        <w:rPr>
          <w:rFonts w:ascii="Calibri" w:eastAsia="Calibri" w:hAnsi="Calibri" w:cs="Calibri"/>
          <w:sz w:val="14"/>
          <w:szCs w:val="14"/>
        </w:rPr>
        <w:t xml:space="preserve">       </w:t>
      </w:r>
      <w:r w:rsidRPr="00683F54">
        <w:rPr>
          <w:rFonts w:ascii="Calibri" w:eastAsia="Calibri" w:hAnsi="Calibri" w:cs="Calibri"/>
        </w:rPr>
        <w:t>Vyhodnocení KP</w:t>
      </w:r>
    </w:p>
    <w:p w14:paraId="7B433986" w14:textId="77CEA842" w:rsidR="007741B9" w:rsidRPr="00683F54" w:rsidRDefault="2608A1FC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10.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>Doplnění tematických plánů</w:t>
      </w:r>
    </w:p>
    <w:p w14:paraId="46726DB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11.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Zhodnocení prvního pololetí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roku</w:t>
      </w:r>
    </w:p>
    <w:p w14:paraId="6F76AFE8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12.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Vyhodnocení celého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roku</w:t>
      </w:r>
    </w:p>
    <w:p w14:paraId="429573A1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13.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Návrh vhodných výrobků </w:t>
      </w:r>
      <w:proofErr w:type="gramStart"/>
      <w:r w:rsidRPr="00683F54">
        <w:rPr>
          <w:rFonts w:ascii="Calibri" w:eastAsia="Calibri" w:hAnsi="Calibri" w:cs="Calibri"/>
        </w:rPr>
        <w:t>na</w:t>
      </w:r>
      <w:proofErr w:type="gramEnd"/>
      <w:r w:rsidRPr="00683F54">
        <w:rPr>
          <w:rFonts w:ascii="Calibri" w:eastAsia="Calibri" w:hAnsi="Calibri" w:cs="Calibri"/>
        </w:rPr>
        <w:t xml:space="preserve"> ZZ</w:t>
      </w:r>
    </w:p>
    <w:p w14:paraId="19B72287" w14:textId="79CC511F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14.</w:t>
      </w:r>
      <w:r w:rsidRPr="00683F54">
        <w:rPr>
          <w:rFonts w:ascii="Calibri" w:eastAsia="Calibri" w:hAnsi="Calibri" w:cs="Calibri"/>
          <w:sz w:val="14"/>
          <w:szCs w:val="14"/>
        </w:rPr>
        <w:t xml:space="preserve">   </w:t>
      </w:r>
      <w:r w:rsidRPr="00683F54">
        <w:rPr>
          <w:rFonts w:ascii="Calibri" w:eastAsia="Calibri" w:hAnsi="Calibri" w:cs="Calibri"/>
        </w:rPr>
        <w:t xml:space="preserve">Příprava úkolů pro </w:t>
      </w:r>
      <w:proofErr w:type="spellStart"/>
      <w:r w:rsidRPr="00683F54">
        <w:rPr>
          <w:rFonts w:ascii="Calibri" w:eastAsia="Calibri" w:hAnsi="Calibri" w:cs="Calibri"/>
        </w:rPr>
        <w:t>šk</w:t>
      </w:r>
      <w:proofErr w:type="spellEnd"/>
      <w:r w:rsidRPr="00683F54">
        <w:rPr>
          <w:rFonts w:ascii="Calibri" w:eastAsia="Calibri" w:hAnsi="Calibri" w:cs="Calibri"/>
        </w:rPr>
        <w:t>. rok</w:t>
      </w:r>
    </w:p>
    <w:p w14:paraId="17E6AE38" w14:textId="4FFC6BDB" w:rsidR="00E437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15.</w:t>
      </w:r>
      <w:r w:rsidRPr="410B2538">
        <w:rPr>
          <w:rFonts w:ascii="Calibri" w:eastAsia="Calibri" w:hAnsi="Calibri" w:cs="Calibri"/>
          <w:sz w:val="14"/>
          <w:szCs w:val="14"/>
        </w:rPr>
        <w:t xml:space="preserve">   </w:t>
      </w:r>
      <w:r w:rsidRPr="410B2538">
        <w:rPr>
          <w:rFonts w:ascii="Calibri" w:eastAsia="Calibri" w:hAnsi="Calibri" w:cs="Calibri"/>
        </w:rPr>
        <w:t>Další činnost komisí bude podle požadavků a náročnosti jednotlivých oborů řešena průběžně.</w:t>
      </w:r>
    </w:p>
    <w:p w14:paraId="092D502C" w14:textId="170BA7DD" w:rsidR="410B2538" w:rsidRDefault="410B2538" w:rsidP="410B2538">
      <w:pPr>
        <w:spacing w:line="360" w:lineRule="auto"/>
        <w:jc w:val="both"/>
        <w:rPr>
          <w:rFonts w:ascii="Calibri" w:eastAsia="Calibri" w:hAnsi="Calibri" w:cs="Calibri"/>
        </w:rPr>
      </w:pPr>
    </w:p>
    <w:p w14:paraId="43001AF7" w14:textId="2D48E1B4" w:rsidR="410B2538" w:rsidRDefault="410B2538" w:rsidP="410B2538">
      <w:pPr>
        <w:spacing w:line="360" w:lineRule="auto"/>
        <w:jc w:val="both"/>
        <w:rPr>
          <w:rFonts w:ascii="Calibri" w:eastAsia="Calibri" w:hAnsi="Calibri" w:cs="Calibri"/>
        </w:rPr>
      </w:pPr>
    </w:p>
    <w:p w14:paraId="74C44631" w14:textId="02D26A65" w:rsidR="410B2538" w:rsidRDefault="410B2538" w:rsidP="410B2538">
      <w:pPr>
        <w:spacing w:line="360" w:lineRule="auto"/>
        <w:jc w:val="both"/>
        <w:rPr>
          <w:rFonts w:ascii="Calibri" w:eastAsia="Calibri" w:hAnsi="Calibri" w:cs="Calibri"/>
        </w:rPr>
      </w:pPr>
    </w:p>
    <w:p w14:paraId="1F72F646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left="720" w:hanging="720"/>
        <w:rPr>
          <w:rFonts w:ascii="Calibri" w:eastAsia="Calibri" w:hAnsi="Calibri" w:cs="Calibri"/>
          <w:b/>
          <w:sz w:val="8"/>
          <w:szCs w:val="8"/>
        </w:rPr>
      </w:pPr>
      <w:bookmarkStart w:id="11" w:name="_heading=h.35nkun2" w:colFirst="0" w:colLast="0"/>
      <w:bookmarkEnd w:id="11"/>
    </w:p>
    <w:p w14:paraId="7A417D0B" w14:textId="58E4A0CA" w:rsidR="00225D7D" w:rsidRPr="00683F54" w:rsidRDefault="00B234A9" w:rsidP="00E437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360" w:lineRule="auto"/>
        <w:ind w:hanging="720"/>
      </w:pPr>
      <w:r w:rsidRPr="00683F54">
        <w:rPr>
          <w:rFonts w:ascii="Calibri" w:eastAsia="Calibri" w:hAnsi="Calibri" w:cs="Calibri"/>
          <w:b/>
        </w:rPr>
        <w:t>JEDNOTLIVÉ KOMISE, PŘEDSEDOVÉ A ČLENOVÉ KOMISÍ</w:t>
      </w:r>
      <w:bookmarkStart w:id="12" w:name="_heading=h.1ksv4uv" w:colFirst="0" w:colLast="0"/>
      <w:bookmarkEnd w:id="12"/>
    </w:p>
    <w:p w14:paraId="5F97850A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ČJL, D, ON, SV</w:t>
      </w:r>
    </w:p>
    <w:p w14:paraId="3799C7AD" w14:textId="04C806DB" w:rsidR="007741B9" w:rsidRPr="00683F54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  <w:b/>
          <w:bCs/>
        </w:rPr>
      </w:pPr>
      <w:r w:rsidRPr="00683F54">
        <w:rPr>
          <w:rFonts w:asciiTheme="majorHAnsi" w:eastAsia="Calibri" w:hAnsiTheme="majorHAnsi" w:cstheme="majorHAnsi"/>
          <w:b/>
          <w:bCs/>
        </w:rPr>
        <w:t>Předsedkyně:</w:t>
      </w:r>
      <w:r w:rsidR="00225D7D" w:rsidRPr="00683F54">
        <w:rPr>
          <w:rFonts w:asciiTheme="majorHAnsi" w:eastAsia="Calibri" w:hAnsiTheme="majorHAnsi" w:cstheme="majorHAnsi"/>
          <w:b/>
          <w:bCs/>
        </w:rPr>
        <w:t xml:space="preserve"> </w:t>
      </w:r>
      <w:r w:rsidRPr="00683F54">
        <w:rPr>
          <w:rFonts w:asciiTheme="majorHAnsi" w:eastAsia="Calibri" w:hAnsiTheme="majorHAnsi" w:cstheme="majorHAnsi"/>
          <w:b/>
          <w:bCs/>
        </w:rPr>
        <w:t>Mgr. Zuzana Brotánková</w:t>
      </w:r>
    </w:p>
    <w:p w14:paraId="3ED1E7C5" w14:textId="4462D3C5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       </w:t>
      </w:r>
      <w:r w:rsidRPr="00683F54">
        <w:tab/>
      </w:r>
      <w:r w:rsidRPr="00683F54">
        <w:rPr>
          <w:rFonts w:asciiTheme="majorHAnsi" w:eastAsia="Calibri" w:hAnsiTheme="majorHAnsi" w:cstheme="majorBidi"/>
        </w:rPr>
        <w:t xml:space="preserve"> Mgr. I. Školová, Ing. D. Lotová, Bc. J. </w:t>
      </w:r>
      <w:proofErr w:type="spellStart"/>
      <w:r w:rsidRPr="00683F54">
        <w:rPr>
          <w:rFonts w:asciiTheme="majorHAnsi" w:eastAsia="Calibri" w:hAnsiTheme="majorHAnsi" w:cstheme="majorBidi"/>
        </w:rPr>
        <w:t>Luxíková</w:t>
      </w:r>
      <w:proofErr w:type="spellEnd"/>
      <w:r w:rsidRPr="00683F54">
        <w:rPr>
          <w:rFonts w:asciiTheme="majorHAnsi" w:eastAsia="Calibri" w:hAnsiTheme="majorHAnsi" w:cstheme="majorBidi"/>
        </w:rPr>
        <w:t>, Mgr. V. Adamčíková, Mgr. Kubátová Ortová, Mgr. Jitka Pecháčková, Mgr. A. Sůva</w:t>
      </w:r>
    </w:p>
    <w:p w14:paraId="205EDF37" w14:textId="6BEA2113" w:rsidR="007741B9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</w:t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Pr="00683F54">
        <w:rPr>
          <w:rFonts w:asciiTheme="majorHAnsi" w:eastAsia="Calibri" w:hAnsiTheme="majorHAnsi" w:cstheme="majorBidi"/>
        </w:rPr>
        <w:t xml:space="preserve">     </w:t>
      </w:r>
      <w:r w:rsidRPr="00683F54">
        <w:rPr>
          <w:rFonts w:asciiTheme="majorHAnsi" w:eastAsia="Calibri" w:hAnsiTheme="majorHAnsi" w:cstheme="majorBidi"/>
          <w:b/>
          <w:bCs/>
        </w:rPr>
        <w:t>za ZŘ: Mgr. B. Žandová</w:t>
      </w:r>
    </w:p>
    <w:p w14:paraId="3271C1BA" w14:textId="6EA1830A" w:rsidR="007741B9" w:rsidRPr="00683F54" w:rsidRDefault="007741B9" w:rsidP="5C20C6B4">
      <w:pPr>
        <w:spacing w:line="360" w:lineRule="auto"/>
        <w:ind w:left="720" w:firstLine="720"/>
        <w:jc w:val="both"/>
        <w:rPr>
          <w:rFonts w:asciiTheme="majorHAnsi" w:eastAsia="Calibri" w:hAnsiTheme="majorHAnsi" w:cstheme="majorBidi"/>
        </w:rPr>
      </w:pPr>
    </w:p>
    <w:p w14:paraId="6CB806B8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3" w:name="_heading=h.44sinio" w:colFirst="0" w:colLast="0"/>
      <w:bookmarkEnd w:id="13"/>
      <w:r w:rsidRPr="00683F54">
        <w:rPr>
          <w:rFonts w:asciiTheme="majorHAnsi" w:eastAsia="Calibri" w:hAnsiTheme="majorHAnsi" w:cstheme="majorHAnsi"/>
          <w:b/>
          <w:color w:val="auto"/>
        </w:rPr>
        <w:t>Anglický jazyk</w:t>
      </w:r>
    </w:p>
    <w:p w14:paraId="20C9D87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Předsedkyně: Mgr. D. Smékalová</w:t>
      </w:r>
    </w:p>
    <w:p w14:paraId="7A49C361" w14:textId="3329AB31" w:rsidR="007741B9" w:rsidRPr="00683F54" w:rsidRDefault="5C20C6B4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Bc. K. </w:t>
      </w:r>
      <w:proofErr w:type="spellStart"/>
      <w:r w:rsidRPr="410B2538">
        <w:rPr>
          <w:rFonts w:asciiTheme="majorHAnsi" w:eastAsia="Calibri" w:hAnsiTheme="majorHAnsi" w:cstheme="majorBidi"/>
        </w:rPr>
        <w:t>Čiberová</w:t>
      </w:r>
      <w:proofErr w:type="spellEnd"/>
      <w:r w:rsidRPr="410B2538">
        <w:rPr>
          <w:rFonts w:asciiTheme="majorHAnsi" w:eastAsia="Calibri" w:hAnsiTheme="majorHAnsi" w:cstheme="majorBidi"/>
        </w:rPr>
        <w:t>, M. Navarro da Silva,  Mgr. J. Svatoňová, Mgr. M. Pluhařová, PhDr. Miroslava Semerádová, Mgr. Jana Jínová, Mgr. Jarmila Ulmanová,  Bc. Lucie Zmatlíková, Bc. Luboš Fulín</w:t>
      </w:r>
    </w:p>
    <w:p w14:paraId="00D220A8" w14:textId="1CC7671F" w:rsidR="007741B9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za ZŘ: Ing. M. Smigová</w:t>
      </w:r>
    </w:p>
    <w:p w14:paraId="6BAFAEA8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4" w:name="_heading=h.2jxsxqh" w:colFirst="0" w:colLast="0"/>
      <w:bookmarkEnd w:id="14"/>
      <w:r w:rsidRPr="00683F54">
        <w:rPr>
          <w:rFonts w:asciiTheme="majorHAnsi" w:eastAsia="Calibri" w:hAnsiTheme="majorHAnsi" w:cstheme="majorHAnsi"/>
          <w:b/>
          <w:color w:val="auto"/>
        </w:rPr>
        <w:lastRenderedPageBreak/>
        <w:t>Německý jazyk</w:t>
      </w:r>
    </w:p>
    <w:p w14:paraId="0CB8209D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Mgr. J. </w:t>
      </w:r>
      <w:proofErr w:type="spellStart"/>
      <w:r w:rsidRPr="00683F54">
        <w:rPr>
          <w:rFonts w:asciiTheme="majorHAnsi" w:eastAsia="Calibri" w:hAnsiTheme="majorHAnsi" w:cstheme="majorHAnsi"/>
          <w:b/>
        </w:rPr>
        <w:t>Zachrlová</w:t>
      </w:r>
      <w:proofErr w:type="spellEnd"/>
    </w:p>
    <w:p w14:paraId="692C0BD8" w14:textId="189B0FFA" w:rsidR="007741B9" w:rsidRPr="00683F54" w:rsidRDefault="00225D7D" w:rsidP="00E437B9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</w:t>
      </w:r>
      <w:r w:rsidR="7728611D" w:rsidRPr="00683F54">
        <w:rPr>
          <w:rFonts w:asciiTheme="majorHAnsi" w:eastAsia="Calibri" w:hAnsiTheme="majorHAnsi" w:cstheme="majorBidi"/>
        </w:rPr>
        <w:t xml:space="preserve"> Mgr. Jarmila Ulmanová, Mgr. Jitka Pecháčková</w:t>
      </w:r>
    </w:p>
    <w:p w14:paraId="73864299" w14:textId="3631C952" w:rsidR="007741B9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             </w:t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="00B234A9" w:rsidRPr="00683F54">
        <w:tab/>
      </w:r>
      <w:r w:rsidRPr="00683F54">
        <w:rPr>
          <w:rFonts w:asciiTheme="majorHAnsi" w:eastAsia="Calibri" w:hAnsiTheme="majorHAnsi" w:cstheme="majorBidi"/>
        </w:rPr>
        <w:t xml:space="preserve">       </w:t>
      </w:r>
      <w:r w:rsidRPr="00683F54">
        <w:rPr>
          <w:rFonts w:asciiTheme="majorHAnsi" w:eastAsia="Calibri" w:hAnsiTheme="majorHAnsi" w:cstheme="majorBidi"/>
          <w:b/>
          <w:bCs/>
        </w:rPr>
        <w:t xml:space="preserve">za ZŘ: </w:t>
      </w:r>
      <w:r w:rsidR="00895D6D">
        <w:rPr>
          <w:rFonts w:asciiTheme="majorHAnsi" w:eastAsia="Calibri" w:hAnsiTheme="majorHAnsi" w:cstheme="majorBidi"/>
          <w:b/>
          <w:bCs/>
        </w:rPr>
        <w:t>Mgr. Václava Adamčíková</w:t>
      </w:r>
    </w:p>
    <w:p w14:paraId="2025914F" w14:textId="06A27C24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</w:t>
      </w:r>
    </w:p>
    <w:p w14:paraId="1DDCB234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5" w:name="_heading=h.z337ya" w:colFirst="0" w:colLast="0"/>
      <w:bookmarkEnd w:id="15"/>
      <w:r w:rsidRPr="00683F54">
        <w:rPr>
          <w:rFonts w:asciiTheme="majorHAnsi" w:eastAsia="Calibri" w:hAnsiTheme="majorHAnsi" w:cstheme="majorHAnsi"/>
          <w:b/>
          <w:color w:val="auto"/>
        </w:rPr>
        <w:t>Tělesná výchova</w:t>
      </w:r>
    </w:p>
    <w:p w14:paraId="0DC7A2A8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A. </w:t>
      </w:r>
      <w:proofErr w:type="spellStart"/>
      <w:r w:rsidRPr="00683F54">
        <w:rPr>
          <w:rFonts w:asciiTheme="majorHAnsi" w:eastAsia="Calibri" w:hAnsiTheme="majorHAnsi" w:cstheme="majorHAnsi"/>
          <w:b/>
        </w:rPr>
        <w:t>Baumgartnerová</w:t>
      </w:r>
      <w:proofErr w:type="spellEnd"/>
    </w:p>
    <w:p w14:paraId="7D6399DD" w14:textId="60D8EB34" w:rsidR="007741B9" w:rsidRPr="00683F54" w:rsidRDefault="5C20C6B4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2755F9C3">
        <w:rPr>
          <w:rFonts w:asciiTheme="majorHAnsi" w:eastAsia="Calibri" w:hAnsiTheme="majorHAnsi" w:cstheme="majorBidi"/>
        </w:rPr>
        <w:t xml:space="preserve">Členové: Ing. Kateřina Zelenková,, Mgr. Petr Šťastný, Ing. Eva </w:t>
      </w:r>
      <w:proofErr w:type="spellStart"/>
      <w:r w:rsidRPr="2755F9C3">
        <w:rPr>
          <w:rFonts w:asciiTheme="majorHAnsi" w:eastAsia="Calibri" w:hAnsiTheme="majorHAnsi" w:cstheme="majorBidi"/>
        </w:rPr>
        <w:t>Velíková</w:t>
      </w:r>
      <w:proofErr w:type="spellEnd"/>
      <w:r w:rsidRPr="2755F9C3">
        <w:rPr>
          <w:rFonts w:asciiTheme="majorHAnsi" w:eastAsia="Calibri" w:hAnsiTheme="majorHAnsi" w:cstheme="majorBidi"/>
        </w:rPr>
        <w:t>, Mgr. Tomáš Hašek</w:t>
      </w:r>
      <w:r w:rsidR="204D5B16" w:rsidRPr="2755F9C3">
        <w:rPr>
          <w:rFonts w:asciiTheme="majorHAnsi" w:eastAsia="Calibri" w:hAnsiTheme="majorHAnsi" w:cstheme="majorBidi"/>
        </w:rPr>
        <w:t xml:space="preserve">, </w:t>
      </w:r>
      <w:proofErr w:type="spellStart"/>
      <w:r w:rsidR="204D5B16" w:rsidRPr="2755F9C3">
        <w:rPr>
          <w:rFonts w:asciiTheme="majorHAnsi" w:eastAsia="Calibri" w:hAnsiTheme="majorHAnsi" w:cstheme="majorBidi"/>
        </w:rPr>
        <w:t>Capková</w:t>
      </w:r>
      <w:proofErr w:type="spellEnd"/>
      <w:r w:rsidR="204D5B16" w:rsidRPr="2755F9C3">
        <w:rPr>
          <w:rFonts w:asciiTheme="majorHAnsi" w:eastAsia="Calibri" w:hAnsiTheme="majorHAnsi" w:cstheme="majorBidi"/>
        </w:rPr>
        <w:t xml:space="preserve"> Hana</w:t>
      </w:r>
    </w:p>
    <w:p w14:paraId="49DBC96F" w14:textId="640EEABB" w:rsidR="007741B9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                            </w:t>
      </w:r>
      <w:r w:rsidRPr="00683F54">
        <w:rPr>
          <w:rFonts w:asciiTheme="majorHAnsi" w:eastAsia="Calibri" w:hAnsiTheme="majorHAnsi" w:cstheme="majorBidi"/>
          <w:b/>
          <w:bCs/>
        </w:rPr>
        <w:t>za ZŘ: Ing. M. Smigová</w:t>
      </w:r>
    </w:p>
    <w:p w14:paraId="28C212B1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6" w:name="_heading=h.3j2qqm3" w:colFirst="0" w:colLast="0"/>
      <w:bookmarkEnd w:id="16"/>
      <w:r w:rsidRPr="00683F54">
        <w:rPr>
          <w:rFonts w:asciiTheme="majorHAnsi" w:eastAsia="Calibri" w:hAnsiTheme="majorHAnsi" w:cstheme="majorHAnsi"/>
          <w:b/>
          <w:color w:val="auto"/>
        </w:rPr>
        <w:t>Přírodovědné předměty</w:t>
      </w:r>
    </w:p>
    <w:p w14:paraId="2BFC089B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Předsedkyně: Ing. M. Habartová</w:t>
      </w:r>
    </w:p>
    <w:p w14:paraId="0A8FBCDA" w14:textId="7BE1F298" w:rsidR="007741B9" w:rsidRPr="00683F54" w:rsidRDefault="5C20C6B4" w:rsidP="5C20C6B4">
      <w:pPr>
        <w:spacing w:line="360" w:lineRule="auto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 Ing. J. Klíčová, Ing. Hynková Eva, Mgr. Alexandra </w:t>
      </w:r>
      <w:proofErr w:type="spellStart"/>
      <w:r w:rsidRPr="00683F54">
        <w:rPr>
          <w:rFonts w:asciiTheme="majorHAnsi" w:eastAsia="Calibri" w:hAnsiTheme="majorHAnsi" w:cstheme="majorBidi"/>
        </w:rPr>
        <w:t>Šlegrová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Ing. J. </w:t>
      </w:r>
      <w:proofErr w:type="spellStart"/>
      <w:r w:rsidRPr="00683F54">
        <w:rPr>
          <w:rFonts w:asciiTheme="majorHAnsi" w:eastAsia="Calibri" w:hAnsiTheme="majorHAnsi" w:cstheme="majorBidi"/>
        </w:rPr>
        <w:t>Dombrovská</w:t>
      </w:r>
      <w:proofErr w:type="spellEnd"/>
      <w:r w:rsidRPr="00683F54">
        <w:rPr>
          <w:rFonts w:asciiTheme="majorHAnsi" w:eastAsia="Calibri" w:hAnsiTheme="majorHAnsi" w:cstheme="majorBidi"/>
        </w:rPr>
        <w:t xml:space="preserve">, Bc. J. Havlín, Mgr. J. Jínová, Ing. E. </w:t>
      </w:r>
      <w:proofErr w:type="spellStart"/>
      <w:r w:rsidRPr="00683F54">
        <w:rPr>
          <w:rFonts w:asciiTheme="majorHAnsi" w:eastAsia="Calibri" w:hAnsiTheme="majorHAnsi" w:cstheme="majorBidi"/>
        </w:rPr>
        <w:t>Velíková</w:t>
      </w:r>
      <w:proofErr w:type="spellEnd"/>
      <w:r w:rsidRPr="00683F54">
        <w:rPr>
          <w:rFonts w:asciiTheme="majorHAnsi" w:eastAsia="Calibri" w:hAnsiTheme="majorHAnsi" w:cstheme="majorBidi"/>
        </w:rPr>
        <w:t xml:space="preserve">, </w:t>
      </w:r>
      <w:proofErr w:type="spellStart"/>
      <w:r w:rsidRPr="00683F54">
        <w:rPr>
          <w:rFonts w:asciiTheme="majorHAnsi" w:eastAsia="Calibri" w:hAnsiTheme="majorHAnsi" w:cstheme="majorBidi"/>
        </w:rPr>
        <w:t>Kracman</w:t>
      </w:r>
      <w:proofErr w:type="spellEnd"/>
      <w:r w:rsidRPr="00683F54">
        <w:rPr>
          <w:rFonts w:asciiTheme="majorHAnsi" w:eastAsia="Calibri" w:hAnsiTheme="majorHAnsi" w:cstheme="majorBidi"/>
        </w:rPr>
        <w:t xml:space="preserve"> Martin</w:t>
      </w:r>
    </w:p>
    <w:p w14:paraId="7B300396" w14:textId="57A21F51" w:rsidR="009F6B92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  </w:t>
      </w:r>
      <w:r w:rsidRPr="00683F54">
        <w:rPr>
          <w:rFonts w:asciiTheme="majorHAnsi" w:eastAsia="Calibri" w:hAnsiTheme="majorHAnsi" w:cstheme="majorHAnsi"/>
        </w:rPr>
        <w:tab/>
      </w:r>
      <w:r w:rsidRPr="00683F54">
        <w:rPr>
          <w:rFonts w:asciiTheme="majorHAnsi" w:eastAsia="Calibri" w:hAnsiTheme="majorHAnsi" w:cstheme="majorHAnsi"/>
          <w:b/>
        </w:rPr>
        <w:t>za ZŘ: Ing. M. Smigová</w:t>
      </w:r>
      <w:bookmarkStart w:id="17" w:name="_heading=h.1y810tw" w:colFirst="0" w:colLast="0"/>
      <w:bookmarkEnd w:id="17"/>
    </w:p>
    <w:p w14:paraId="30E3F66F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Ekonomické a obchodní předměty</w:t>
      </w:r>
    </w:p>
    <w:p w14:paraId="5A2ACC7D" w14:textId="38F6ADA8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Předsedkyně</w:t>
      </w:r>
      <w:r w:rsidR="00895D6D">
        <w:rPr>
          <w:rFonts w:asciiTheme="majorHAnsi" w:eastAsia="Calibri" w:hAnsiTheme="majorHAnsi" w:cstheme="majorHAnsi"/>
          <w:b/>
        </w:rPr>
        <w:t>:</w:t>
      </w:r>
      <w:r w:rsidRPr="00683F54">
        <w:rPr>
          <w:rFonts w:asciiTheme="majorHAnsi" w:eastAsia="Calibri" w:hAnsiTheme="majorHAnsi" w:cstheme="majorHAnsi"/>
          <w:b/>
        </w:rPr>
        <w:t xml:space="preserve"> </w:t>
      </w:r>
      <w:r w:rsidR="00895D6D">
        <w:rPr>
          <w:rFonts w:asciiTheme="majorHAnsi" w:eastAsia="Calibri" w:hAnsiTheme="majorHAnsi" w:cstheme="majorHAnsi"/>
          <w:b/>
        </w:rPr>
        <w:t xml:space="preserve">Ing. Bc. Tereza </w:t>
      </w:r>
      <w:proofErr w:type="spellStart"/>
      <w:r w:rsidR="00895D6D">
        <w:rPr>
          <w:rFonts w:asciiTheme="majorHAnsi" w:eastAsia="Calibri" w:hAnsiTheme="majorHAnsi" w:cstheme="majorHAnsi"/>
          <w:b/>
        </w:rPr>
        <w:t>Lukavcová</w:t>
      </w:r>
      <w:proofErr w:type="spellEnd"/>
    </w:p>
    <w:p w14:paraId="27892014" w14:textId="4B669FA3" w:rsidR="007741B9" w:rsidRPr="00683F54" w:rsidRDefault="5C20C6B4" w:rsidP="410B2538">
      <w:pPr>
        <w:spacing w:line="360" w:lineRule="auto"/>
        <w:ind w:right="-140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Mgr. D. </w:t>
      </w:r>
      <w:proofErr w:type="spellStart"/>
      <w:r w:rsidRPr="410B2538">
        <w:rPr>
          <w:rFonts w:asciiTheme="majorHAnsi" w:eastAsia="Calibri" w:hAnsiTheme="majorHAnsi" w:cstheme="majorBidi"/>
        </w:rPr>
        <w:t>Mackovčinová</w:t>
      </w:r>
      <w:proofErr w:type="spellEnd"/>
      <w:r w:rsidRPr="410B2538">
        <w:rPr>
          <w:rFonts w:asciiTheme="majorHAnsi" w:eastAsia="Calibri" w:hAnsiTheme="majorHAnsi" w:cstheme="majorBidi"/>
        </w:rPr>
        <w:t xml:space="preserve">, Ing. M. Smigová,  Ing. K. Zelenková, </w:t>
      </w:r>
      <w:r w:rsidR="00895D6D">
        <w:rPr>
          <w:rFonts w:asciiTheme="majorHAnsi" w:eastAsia="Calibri" w:hAnsiTheme="majorHAnsi" w:cstheme="majorBidi"/>
        </w:rPr>
        <w:t>Ing. Kateřina Holasová</w:t>
      </w:r>
      <w:r w:rsidRPr="410B2538">
        <w:rPr>
          <w:rFonts w:asciiTheme="majorHAnsi" w:eastAsia="Calibri" w:hAnsiTheme="majorHAnsi" w:cstheme="majorBidi"/>
        </w:rPr>
        <w:t xml:space="preserve">, Ing. Havle </w:t>
      </w:r>
      <w:proofErr w:type="spellStart"/>
      <w:r w:rsidRPr="410B2538">
        <w:rPr>
          <w:rFonts w:asciiTheme="majorHAnsi" w:eastAsia="Calibri" w:hAnsiTheme="majorHAnsi" w:cstheme="majorBidi"/>
        </w:rPr>
        <w:t>Mořkovská</w:t>
      </w:r>
      <w:proofErr w:type="spellEnd"/>
      <w:r w:rsidRPr="410B2538">
        <w:rPr>
          <w:rFonts w:asciiTheme="majorHAnsi" w:eastAsia="Calibri" w:hAnsiTheme="majorHAnsi" w:cstheme="majorBidi"/>
        </w:rPr>
        <w:t xml:space="preserve"> Kristýna</w:t>
      </w:r>
      <w:r w:rsidR="46EBC3CE" w:rsidRPr="410B2538">
        <w:rPr>
          <w:rFonts w:asciiTheme="majorHAnsi" w:eastAsia="Calibri" w:hAnsiTheme="majorHAnsi" w:cstheme="majorBidi"/>
        </w:rPr>
        <w:t xml:space="preserve">, Mgr. J. </w:t>
      </w:r>
      <w:proofErr w:type="spellStart"/>
      <w:r w:rsidR="46EBC3CE" w:rsidRPr="410B2538">
        <w:rPr>
          <w:rFonts w:asciiTheme="majorHAnsi" w:eastAsia="Calibri" w:hAnsiTheme="majorHAnsi" w:cstheme="majorBidi"/>
        </w:rPr>
        <w:t>Zachrlová</w:t>
      </w:r>
      <w:proofErr w:type="spellEnd"/>
    </w:p>
    <w:p w14:paraId="3D34F2F2" w14:textId="0CE65C9B" w:rsidR="007741B9" w:rsidRPr="00683F54" w:rsidRDefault="5C20C6B4" w:rsidP="5C20C6B4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 za ZŘ: Ing. M. Smigová</w:t>
      </w:r>
    </w:p>
    <w:p w14:paraId="4C3D43E3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18" w:name="_heading=h.4i7ojhp" w:colFirst="0" w:colLast="0"/>
      <w:bookmarkEnd w:id="18"/>
      <w:r w:rsidRPr="00683F54">
        <w:rPr>
          <w:rFonts w:asciiTheme="majorHAnsi" w:eastAsia="Calibri" w:hAnsiTheme="majorHAnsi" w:cstheme="majorHAnsi"/>
          <w:b/>
          <w:color w:val="auto"/>
        </w:rPr>
        <w:t>Výpočetní technika</w:t>
      </w:r>
    </w:p>
    <w:p w14:paraId="227E4335" w14:textId="77777777" w:rsidR="007741B9" w:rsidRPr="00683F54" w:rsidRDefault="00B234A9" w:rsidP="00E437B9">
      <w:pPr>
        <w:spacing w:line="360" w:lineRule="auto"/>
        <w:ind w:right="-140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L. Doubek</w:t>
      </w:r>
    </w:p>
    <w:p w14:paraId="1B62B0F9" w14:textId="5728D0E6" w:rsidR="007741B9" w:rsidRPr="00683F54" w:rsidRDefault="5C20C6B4" w:rsidP="410B2538">
      <w:pPr>
        <w:spacing w:line="360" w:lineRule="auto"/>
        <w:ind w:right="-140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Ing. T. Krajník, J. Kyslík, Bc. V. Havlová, Ing. Josef </w:t>
      </w:r>
      <w:proofErr w:type="spellStart"/>
      <w:r w:rsidRPr="410B2538">
        <w:rPr>
          <w:rFonts w:asciiTheme="majorHAnsi" w:eastAsia="Calibri" w:hAnsiTheme="majorHAnsi" w:cstheme="majorBidi"/>
        </w:rPr>
        <w:t>Zachrla</w:t>
      </w:r>
      <w:proofErr w:type="spellEnd"/>
      <w:r w:rsidRPr="410B2538">
        <w:rPr>
          <w:rFonts w:asciiTheme="majorHAnsi" w:eastAsia="Calibri" w:hAnsiTheme="majorHAnsi" w:cstheme="majorBidi"/>
        </w:rPr>
        <w:t xml:space="preserve">, Mgr. František </w:t>
      </w:r>
      <w:proofErr w:type="spellStart"/>
      <w:r w:rsidRPr="410B2538">
        <w:rPr>
          <w:rFonts w:asciiTheme="majorHAnsi" w:eastAsia="Calibri" w:hAnsiTheme="majorHAnsi" w:cstheme="majorBidi"/>
        </w:rPr>
        <w:t>Fliegel</w:t>
      </w:r>
      <w:proofErr w:type="spellEnd"/>
      <w:r w:rsidRPr="410B2538">
        <w:rPr>
          <w:rFonts w:asciiTheme="majorHAnsi" w:eastAsia="Calibri" w:hAnsiTheme="majorHAnsi" w:cstheme="majorBidi"/>
        </w:rPr>
        <w:t xml:space="preserve">, Mgr. Prchalová Ludmila, </w:t>
      </w:r>
      <w:proofErr w:type="spellStart"/>
      <w:r w:rsidRPr="410B2538">
        <w:rPr>
          <w:rFonts w:asciiTheme="majorHAnsi" w:eastAsia="Calibri" w:hAnsiTheme="majorHAnsi" w:cstheme="majorBidi"/>
        </w:rPr>
        <w:t>Kracman</w:t>
      </w:r>
      <w:proofErr w:type="spellEnd"/>
      <w:r w:rsidRPr="410B2538">
        <w:rPr>
          <w:rFonts w:asciiTheme="majorHAnsi" w:eastAsia="Calibri" w:hAnsiTheme="majorHAnsi" w:cstheme="majorBidi"/>
        </w:rPr>
        <w:t xml:space="preserve"> Martin</w:t>
      </w:r>
      <w:r w:rsidR="0058638C" w:rsidRPr="410B2538">
        <w:rPr>
          <w:rFonts w:asciiTheme="majorHAnsi" w:eastAsia="Calibri" w:hAnsiTheme="majorHAnsi" w:cstheme="majorBidi"/>
        </w:rPr>
        <w:t>,</w:t>
      </w:r>
      <w:r w:rsidR="2216F4F8" w:rsidRPr="410B2538">
        <w:rPr>
          <w:rFonts w:asciiTheme="majorHAnsi" w:eastAsia="Calibri" w:hAnsiTheme="majorHAnsi" w:cstheme="majorBidi"/>
        </w:rPr>
        <w:t xml:space="preserve"> Mgr. Ladislav Perk</w:t>
      </w:r>
    </w:p>
    <w:p w14:paraId="3E6A6C0E" w14:textId="743EB5FF" w:rsidR="00225D7D" w:rsidRPr="00683F54" w:rsidRDefault="5C20C6B4" w:rsidP="5C20C6B4">
      <w:pPr>
        <w:spacing w:line="360" w:lineRule="auto"/>
        <w:ind w:left="5040" w:right="-140" w:firstLine="72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za ZŘ: Ing. M. </w:t>
      </w:r>
      <w:bookmarkStart w:id="19" w:name="_heading=h.2xcytpi"/>
      <w:bookmarkEnd w:id="19"/>
      <w:r w:rsidRPr="00683F54">
        <w:rPr>
          <w:rFonts w:asciiTheme="majorHAnsi" w:eastAsia="Calibri" w:hAnsiTheme="majorHAnsi" w:cstheme="majorBidi"/>
          <w:b/>
          <w:bCs/>
        </w:rPr>
        <w:t>Smigová</w:t>
      </w:r>
    </w:p>
    <w:p w14:paraId="6F747E52" w14:textId="6B0837F5" w:rsidR="5A421205" w:rsidRPr="00683F54" w:rsidRDefault="5C20C6B4" w:rsidP="5C20C6B4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Bidi"/>
          <w:b/>
          <w:bCs/>
          <w:color w:val="auto"/>
        </w:rPr>
      </w:pPr>
      <w:r w:rsidRPr="00683F54">
        <w:rPr>
          <w:rFonts w:asciiTheme="majorHAnsi" w:eastAsia="Calibri" w:hAnsiTheme="majorHAnsi" w:cstheme="majorBidi"/>
          <w:b/>
          <w:bCs/>
          <w:color w:val="auto"/>
        </w:rPr>
        <w:t>Hotelnictví</w:t>
      </w:r>
    </w:p>
    <w:p w14:paraId="12116EC8" w14:textId="77777777" w:rsidR="5A421205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Předsedkyně:  P. Najmanová</w:t>
      </w:r>
    </w:p>
    <w:p w14:paraId="651BB7F0" w14:textId="5286556B" w:rsidR="5A421205" w:rsidRPr="00683F54" w:rsidRDefault="5C20C6B4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>Členové: G. Vlková</w:t>
      </w:r>
    </w:p>
    <w:p w14:paraId="1228AF81" w14:textId="6C405A06" w:rsidR="5C20C6B4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za ZŘ: Mgr. B. Žandová</w:t>
      </w:r>
    </w:p>
    <w:p w14:paraId="31D28CBA" w14:textId="25851779" w:rsidR="5C20C6B4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  <w:strike/>
        </w:rPr>
      </w:pPr>
    </w:p>
    <w:p w14:paraId="434CCF25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Ekologické, zemědělské a lesnické obory</w:t>
      </w:r>
    </w:p>
    <w:p w14:paraId="205A679F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Předsedkyně: Mgr. A. </w:t>
      </w:r>
      <w:proofErr w:type="spellStart"/>
      <w:r w:rsidRPr="00683F54">
        <w:rPr>
          <w:rFonts w:asciiTheme="majorHAnsi" w:eastAsia="Calibri" w:hAnsiTheme="majorHAnsi" w:cstheme="majorBidi"/>
          <w:b/>
          <w:bCs/>
        </w:rPr>
        <w:t>Šlegrová</w:t>
      </w:r>
      <w:proofErr w:type="spellEnd"/>
    </w:p>
    <w:p w14:paraId="59EA9356" w14:textId="50099175" w:rsidR="5C20C6B4" w:rsidRPr="00683F54" w:rsidRDefault="5C20C6B4" w:rsidP="7037F67B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Ing. S. </w:t>
      </w:r>
      <w:proofErr w:type="spellStart"/>
      <w:r w:rsidRPr="410B2538">
        <w:rPr>
          <w:rFonts w:asciiTheme="majorHAnsi" w:eastAsia="Calibri" w:hAnsiTheme="majorHAnsi" w:cstheme="majorBidi"/>
        </w:rPr>
        <w:t>Bajtl</w:t>
      </w:r>
      <w:proofErr w:type="spellEnd"/>
      <w:r w:rsidRPr="410B2538">
        <w:rPr>
          <w:rFonts w:asciiTheme="majorHAnsi" w:eastAsia="Calibri" w:hAnsiTheme="majorHAnsi" w:cstheme="majorBidi"/>
        </w:rPr>
        <w:t>, M.</w:t>
      </w:r>
      <w:r w:rsidR="001C2DE7" w:rsidRPr="410B2538">
        <w:rPr>
          <w:rFonts w:asciiTheme="majorHAnsi" w:eastAsia="Calibri" w:hAnsiTheme="majorHAnsi" w:cstheme="majorBidi"/>
        </w:rPr>
        <w:t xml:space="preserve"> </w:t>
      </w:r>
      <w:r w:rsidRPr="410B2538">
        <w:rPr>
          <w:rFonts w:asciiTheme="majorHAnsi" w:eastAsia="Calibri" w:hAnsiTheme="majorHAnsi" w:cstheme="majorBidi"/>
        </w:rPr>
        <w:t xml:space="preserve">Bláha, S. Jirásek, Mgr. Jan </w:t>
      </w:r>
      <w:proofErr w:type="spellStart"/>
      <w:r w:rsidRPr="410B2538">
        <w:rPr>
          <w:rFonts w:asciiTheme="majorHAnsi" w:eastAsia="Calibri" w:hAnsiTheme="majorHAnsi" w:cstheme="majorBidi"/>
        </w:rPr>
        <w:t>Koros</w:t>
      </w:r>
      <w:proofErr w:type="spellEnd"/>
      <w:r w:rsidR="3EBB2E94" w:rsidRPr="410B2538">
        <w:rPr>
          <w:rFonts w:asciiTheme="majorHAnsi" w:eastAsia="Calibri" w:hAnsiTheme="majorHAnsi" w:cstheme="majorBidi"/>
        </w:rPr>
        <w:t>, Ing. Tereza Hoffmannová</w:t>
      </w:r>
      <w:r w:rsidR="17C7F937" w:rsidRPr="410B2538">
        <w:rPr>
          <w:rFonts w:asciiTheme="majorHAnsi" w:eastAsia="Calibri" w:hAnsiTheme="majorHAnsi" w:cstheme="majorBidi"/>
        </w:rPr>
        <w:t xml:space="preserve">, Malá Marcela, </w:t>
      </w:r>
    </w:p>
    <w:p w14:paraId="7A2945BE" w14:textId="6B59211D" w:rsidR="17C7F937" w:rsidRDefault="17C7F937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proofErr w:type="spellStart"/>
      <w:r w:rsidRPr="410B2538">
        <w:rPr>
          <w:rFonts w:asciiTheme="majorHAnsi" w:eastAsia="Calibri" w:hAnsiTheme="majorHAnsi" w:cstheme="majorBidi"/>
        </w:rPr>
        <w:t>Pachovská</w:t>
      </w:r>
      <w:proofErr w:type="spellEnd"/>
      <w:r w:rsidRPr="410B2538">
        <w:rPr>
          <w:rFonts w:asciiTheme="majorHAnsi" w:eastAsia="Calibri" w:hAnsiTheme="majorHAnsi" w:cstheme="majorBidi"/>
        </w:rPr>
        <w:t xml:space="preserve"> Lenka</w:t>
      </w:r>
    </w:p>
    <w:p w14:paraId="3482B924" w14:textId="3C259482" w:rsidR="5C20C6B4" w:rsidRPr="00683F54" w:rsidRDefault="5C20C6B4" w:rsidP="5C20C6B4">
      <w:pPr>
        <w:spacing w:line="360" w:lineRule="auto"/>
        <w:ind w:firstLine="5760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za ZŘ: Mgr. B. Žandová</w:t>
      </w:r>
    </w:p>
    <w:p w14:paraId="3A1E972F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lastRenderedPageBreak/>
        <w:t>Zdravotnické obory</w:t>
      </w:r>
    </w:p>
    <w:p w14:paraId="058CB316" w14:textId="3CFC37EB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Předseda: M</w:t>
      </w:r>
      <w:r w:rsidR="00EF6E4A" w:rsidRPr="00683F54">
        <w:rPr>
          <w:rFonts w:asciiTheme="majorHAnsi" w:eastAsia="Calibri" w:hAnsiTheme="majorHAnsi" w:cstheme="majorBidi"/>
          <w:b/>
          <w:bCs/>
        </w:rPr>
        <w:t xml:space="preserve">gr. </w:t>
      </w:r>
      <w:r w:rsidR="00991B42" w:rsidRPr="00683F54">
        <w:rPr>
          <w:rFonts w:asciiTheme="majorHAnsi" w:eastAsia="Calibri" w:hAnsiTheme="majorHAnsi" w:cstheme="majorBidi"/>
          <w:b/>
          <w:bCs/>
        </w:rPr>
        <w:t>Vlachová M. MBA</w:t>
      </w:r>
    </w:p>
    <w:p w14:paraId="55D6321B" w14:textId="5E7FC811" w:rsidR="5C20C6B4" w:rsidRPr="00683F54" w:rsidRDefault="5C20C6B4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2755F9C3">
        <w:rPr>
          <w:rFonts w:asciiTheme="majorHAnsi" w:eastAsia="Calibri" w:hAnsiTheme="majorHAnsi" w:cstheme="majorBidi"/>
        </w:rPr>
        <w:t>Členové:   Bc. Vinterová Dis., Mgr. Horáková, Mgr.</w:t>
      </w:r>
      <w:r w:rsidR="2AAC34C3" w:rsidRPr="2755F9C3">
        <w:rPr>
          <w:rFonts w:asciiTheme="majorHAnsi" w:eastAsia="Calibri" w:hAnsiTheme="majorHAnsi" w:cstheme="majorBidi"/>
        </w:rPr>
        <w:t xml:space="preserve"> </w:t>
      </w:r>
      <w:r w:rsidRPr="2755F9C3">
        <w:rPr>
          <w:rFonts w:asciiTheme="majorHAnsi" w:eastAsia="Calibri" w:hAnsiTheme="majorHAnsi" w:cstheme="majorBidi"/>
        </w:rPr>
        <w:t>Podzimková,</w:t>
      </w:r>
      <w:r w:rsidR="5BDA687D" w:rsidRPr="2755F9C3">
        <w:rPr>
          <w:rFonts w:asciiTheme="majorHAnsi" w:eastAsia="Calibri" w:hAnsiTheme="majorHAnsi" w:cstheme="majorBidi"/>
        </w:rPr>
        <w:t xml:space="preserve"> </w:t>
      </w:r>
      <w:r w:rsidRPr="2755F9C3">
        <w:rPr>
          <w:rFonts w:asciiTheme="majorHAnsi" w:eastAsia="Calibri" w:hAnsiTheme="majorHAnsi" w:cstheme="majorBidi"/>
        </w:rPr>
        <w:t xml:space="preserve"> </w:t>
      </w:r>
      <w:r w:rsidR="55DE244C" w:rsidRPr="2755F9C3">
        <w:rPr>
          <w:rFonts w:asciiTheme="majorHAnsi" w:eastAsia="Calibri" w:hAnsiTheme="majorHAnsi" w:cstheme="majorBidi"/>
        </w:rPr>
        <w:t xml:space="preserve">p. </w:t>
      </w:r>
      <w:r w:rsidRPr="2755F9C3">
        <w:rPr>
          <w:rFonts w:asciiTheme="majorHAnsi" w:eastAsia="Calibri" w:hAnsiTheme="majorHAnsi" w:cstheme="majorBidi"/>
        </w:rPr>
        <w:t>Benešová, Bc.  Holečková, Mgr. Truhlářová</w:t>
      </w:r>
      <w:r w:rsidR="00302FCF" w:rsidRPr="2755F9C3">
        <w:rPr>
          <w:rFonts w:asciiTheme="majorHAnsi" w:eastAsia="Calibri" w:hAnsiTheme="majorHAnsi" w:cstheme="majorBidi"/>
        </w:rPr>
        <w:t xml:space="preserve">, </w:t>
      </w:r>
      <w:r w:rsidR="007D556B" w:rsidRPr="2755F9C3">
        <w:rPr>
          <w:rFonts w:asciiTheme="majorHAnsi" w:eastAsia="Calibri" w:hAnsiTheme="majorHAnsi" w:cstheme="majorBidi"/>
        </w:rPr>
        <w:t xml:space="preserve">p. </w:t>
      </w:r>
      <w:r w:rsidR="00EF6E4A" w:rsidRPr="2755F9C3">
        <w:rPr>
          <w:rFonts w:asciiTheme="majorHAnsi" w:eastAsia="Calibri" w:hAnsiTheme="majorHAnsi" w:cstheme="majorBidi"/>
        </w:rPr>
        <w:t>Zpěváková Dis.</w:t>
      </w:r>
      <w:r w:rsidR="720BBE11" w:rsidRPr="2755F9C3">
        <w:rPr>
          <w:rFonts w:asciiTheme="majorHAnsi" w:eastAsia="Calibri" w:hAnsiTheme="majorHAnsi" w:cstheme="majorBidi"/>
        </w:rPr>
        <w:t xml:space="preserve">, Bc. </w:t>
      </w:r>
      <w:r w:rsidR="00895D6D">
        <w:rPr>
          <w:rFonts w:asciiTheme="majorHAnsi" w:eastAsia="Calibri" w:hAnsiTheme="majorHAnsi" w:cstheme="majorBidi"/>
        </w:rPr>
        <w:t>Slivková</w:t>
      </w:r>
      <w:r w:rsidR="720BBE11" w:rsidRPr="2755F9C3">
        <w:rPr>
          <w:rFonts w:asciiTheme="majorHAnsi" w:eastAsia="Calibri" w:hAnsiTheme="majorHAnsi" w:cstheme="majorBidi"/>
        </w:rPr>
        <w:t xml:space="preserve">, Mgr. Jirková, </w:t>
      </w:r>
      <w:r w:rsidR="1B9AC68C" w:rsidRPr="2755F9C3">
        <w:rPr>
          <w:rFonts w:asciiTheme="majorHAnsi" w:eastAsia="Calibri" w:hAnsiTheme="majorHAnsi" w:cstheme="majorBidi"/>
        </w:rPr>
        <w:t xml:space="preserve">p. </w:t>
      </w:r>
      <w:r w:rsidR="5DD20486" w:rsidRPr="2755F9C3">
        <w:rPr>
          <w:rFonts w:asciiTheme="majorHAnsi" w:eastAsia="Calibri" w:hAnsiTheme="majorHAnsi" w:cstheme="majorBidi"/>
        </w:rPr>
        <w:t xml:space="preserve">Kopecká </w:t>
      </w:r>
    </w:p>
    <w:p w14:paraId="462BB188" w14:textId="77777777" w:rsidR="5C20C6B4" w:rsidRPr="00683F54" w:rsidRDefault="5C20C6B4" w:rsidP="5C20C6B4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                                                                                                                            za ZŘ: Mgr. B. Žandová</w:t>
      </w:r>
    </w:p>
    <w:p w14:paraId="2546139B" w14:textId="26CF7430" w:rsidR="5C20C6B4" w:rsidRPr="00683F54" w:rsidRDefault="5C20C6B4" w:rsidP="5C20C6B4"/>
    <w:p w14:paraId="32FF0749" w14:textId="7A158871" w:rsidR="5C20C6B4" w:rsidRPr="00683F54" w:rsidRDefault="5C20C6B4" w:rsidP="5C20C6B4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  <w:strike/>
        </w:rPr>
      </w:pPr>
    </w:p>
    <w:p w14:paraId="6543880B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Kuchařské obory</w:t>
      </w:r>
    </w:p>
    <w:p w14:paraId="4C760A7F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Předsedkyně: H. </w:t>
      </w:r>
      <w:proofErr w:type="spellStart"/>
      <w:r w:rsidRPr="00683F54">
        <w:rPr>
          <w:rFonts w:asciiTheme="majorHAnsi" w:eastAsia="Calibri" w:hAnsiTheme="majorHAnsi" w:cstheme="majorHAnsi"/>
          <w:b/>
        </w:rPr>
        <w:t>Steidelová</w:t>
      </w:r>
      <w:proofErr w:type="spellEnd"/>
    </w:p>
    <w:p w14:paraId="68DC358A" w14:textId="54E7E2E0" w:rsidR="007741B9" w:rsidRPr="00683F54" w:rsidRDefault="5C20C6B4" w:rsidP="7037F67B">
      <w:pPr>
        <w:spacing w:line="360" w:lineRule="auto"/>
        <w:rPr>
          <w:rFonts w:asciiTheme="majorHAnsi" w:eastAsia="Calibri" w:hAnsiTheme="majorHAnsi" w:cstheme="majorBidi"/>
        </w:rPr>
      </w:pPr>
      <w:r w:rsidRPr="7037F67B">
        <w:rPr>
          <w:rFonts w:asciiTheme="majorHAnsi" w:eastAsia="Calibri" w:hAnsiTheme="majorHAnsi" w:cstheme="majorBidi"/>
        </w:rPr>
        <w:t xml:space="preserve">Členové: Ing. M. Prchalová, J. Slaná,  T. </w:t>
      </w:r>
      <w:proofErr w:type="spellStart"/>
      <w:r w:rsidRPr="7037F67B">
        <w:rPr>
          <w:rFonts w:asciiTheme="majorHAnsi" w:eastAsia="Calibri" w:hAnsiTheme="majorHAnsi" w:cstheme="majorBidi"/>
        </w:rPr>
        <w:t>Dziadura</w:t>
      </w:r>
      <w:proofErr w:type="spellEnd"/>
      <w:r w:rsidRPr="7037F67B">
        <w:rPr>
          <w:rFonts w:asciiTheme="majorHAnsi" w:eastAsia="Calibri" w:hAnsiTheme="majorHAnsi" w:cstheme="majorBidi"/>
        </w:rPr>
        <w:t>, G. Paťhová, J. Chýle, J. Dlouhá</w:t>
      </w:r>
      <w:r w:rsidR="438BEFCC" w:rsidRPr="7037F67B">
        <w:rPr>
          <w:rFonts w:asciiTheme="majorHAnsi" w:eastAsia="Calibri" w:hAnsiTheme="majorHAnsi" w:cstheme="majorBidi"/>
        </w:rPr>
        <w:t xml:space="preserve">, </w:t>
      </w:r>
      <w:proofErr w:type="spellStart"/>
      <w:proofErr w:type="gramStart"/>
      <w:r w:rsidR="438BEFCC" w:rsidRPr="7037F67B">
        <w:rPr>
          <w:rFonts w:asciiTheme="majorHAnsi" w:eastAsia="Calibri" w:hAnsiTheme="majorHAnsi" w:cstheme="majorBidi"/>
        </w:rPr>
        <w:t>P.Najmanová</w:t>
      </w:r>
      <w:proofErr w:type="spellEnd"/>
      <w:proofErr w:type="gramEnd"/>
      <w:r w:rsidR="438BEFCC" w:rsidRPr="7037F67B">
        <w:rPr>
          <w:rFonts w:asciiTheme="majorHAnsi" w:eastAsia="Calibri" w:hAnsiTheme="majorHAnsi" w:cstheme="majorBidi"/>
        </w:rPr>
        <w:t xml:space="preserve">           Bc. V. Havlová</w:t>
      </w:r>
    </w:p>
    <w:p w14:paraId="27A6ABF3" w14:textId="79749136" w:rsidR="007741B9" w:rsidRPr="00683F54" w:rsidRDefault="438BEFCC" w:rsidP="7037F67B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  <w:b/>
          <w:bCs/>
        </w:rPr>
        <w:t xml:space="preserve">               </w:t>
      </w:r>
      <w:r w:rsidR="6E1B9D93" w:rsidRPr="7037F67B">
        <w:rPr>
          <w:rFonts w:asciiTheme="majorHAnsi" w:eastAsia="Calibri" w:hAnsiTheme="majorHAnsi" w:cstheme="majorBidi"/>
          <w:b/>
          <w:bCs/>
        </w:rPr>
        <w:t>za ZŘ:</w:t>
      </w:r>
      <w:r w:rsidR="75D6CDDA" w:rsidRPr="7037F67B">
        <w:rPr>
          <w:rFonts w:asciiTheme="majorHAnsi" w:eastAsia="Calibri" w:hAnsiTheme="majorHAnsi" w:cstheme="majorBidi"/>
          <w:b/>
          <w:bCs/>
        </w:rPr>
        <w:t xml:space="preserve"> H. </w:t>
      </w:r>
      <w:proofErr w:type="spellStart"/>
      <w:r w:rsidR="75D6CDDA" w:rsidRPr="7037F67B">
        <w:rPr>
          <w:rFonts w:asciiTheme="majorHAnsi" w:eastAsia="Calibri" w:hAnsiTheme="majorHAnsi" w:cstheme="majorBidi"/>
          <w:b/>
          <w:bCs/>
        </w:rPr>
        <w:t>Steidelová</w:t>
      </w:r>
      <w:proofErr w:type="spellEnd"/>
    </w:p>
    <w:p w14:paraId="63D2495D" w14:textId="57F15867" w:rsidR="007741B9" w:rsidRPr="00683F54" w:rsidRDefault="6E1B9D93" w:rsidP="6E1B9D93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Bidi"/>
          <w:b/>
          <w:bCs/>
          <w:color w:val="auto"/>
        </w:rPr>
      </w:pPr>
      <w:bookmarkStart w:id="20" w:name="_heading=h.1ci93xb"/>
      <w:bookmarkEnd w:id="20"/>
      <w:r w:rsidRPr="00683F54">
        <w:rPr>
          <w:rFonts w:asciiTheme="majorHAnsi" w:eastAsia="Calibri" w:hAnsiTheme="majorHAnsi" w:cstheme="majorBidi"/>
          <w:b/>
          <w:bCs/>
          <w:color w:val="auto"/>
        </w:rPr>
        <w:t xml:space="preserve">Číšnické obory </w:t>
      </w:r>
    </w:p>
    <w:p w14:paraId="72ABA85A" w14:textId="38B399E9" w:rsidR="007741B9" w:rsidRPr="00683F54" w:rsidRDefault="5B0D8E61" w:rsidP="00E437B9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 xml:space="preserve">Předsedkyně:  </w:t>
      </w:r>
      <w:r w:rsidR="00086154" w:rsidRPr="00683F54">
        <w:rPr>
          <w:rFonts w:asciiTheme="majorHAnsi" w:eastAsia="Calibri" w:hAnsiTheme="majorHAnsi" w:cstheme="majorBidi"/>
          <w:b/>
          <w:bCs/>
        </w:rPr>
        <w:t>K. Vančurová</w:t>
      </w:r>
    </w:p>
    <w:p w14:paraId="45D35F3A" w14:textId="790B7AD0" w:rsidR="007741B9" w:rsidRPr="00683F54" w:rsidRDefault="3777CDF1" w:rsidP="7037F67B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7037F67B">
        <w:rPr>
          <w:rFonts w:asciiTheme="majorHAnsi" w:eastAsia="Calibri" w:hAnsiTheme="majorHAnsi" w:cstheme="majorBidi"/>
        </w:rPr>
        <w:t xml:space="preserve">Členové: P. Najmanová, Ing. M. Prchalová, </w:t>
      </w:r>
      <w:r w:rsidR="662BC9AA" w:rsidRPr="7037F67B">
        <w:rPr>
          <w:rFonts w:asciiTheme="majorHAnsi" w:eastAsia="Calibri" w:hAnsiTheme="majorHAnsi" w:cstheme="majorBidi"/>
        </w:rPr>
        <w:t>L. Václavíková</w:t>
      </w:r>
    </w:p>
    <w:p w14:paraId="219C6EB8" w14:textId="238D2F7B" w:rsidR="007741B9" w:rsidRPr="00683F54" w:rsidRDefault="6A50707C" w:rsidP="7037F67B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  <w:b/>
          <w:bCs/>
        </w:rPr>
        <w:t xml:space="preserve">              </w:t>
      </w:r>
      <w:r w:rsidR="76671B8B" w:rsidRPr="7037F67B">
        <w:rPr>
          <w:rFonts w:asciiTheme="majorHAnsi" w:eastAsia="Calibri" w:hAnsiTheme="majorHAnsi" w:cstheme="majorBidi"/>
          <w:b/>
          <w:bCs/>
        </w:rPr>
        <w:t xml:space="preserve"> za ZŘ: H. </w:t>
      </w:r>
      <w:proofErr w:type="spellStart"/>
      <w:r w:rsidR="76671B8B" w:rsidRPr="7037F67B">
        <w:rPr>
          <w:rFonts w:asciiTheme="majorHAnsi" w:eastAsia="Calibri" w:hAnsiTheme="majorHAnsi" w:cstheme="majorBidi"/>
          <w:b/>
          <w:bCs/>
        </w:rPr>
        <w:t>Steidelová</w:t>
      </w:r>
      <w:proofErr w:type="spellEnd"/>
    </w:p>
    <w:p w14:paraId="2C93403D" w14:textId="77777777" w:rsidR="007741B9" w:rsidRPr="00683F54" w:rsidRDefault="00B234A9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bookmarkStart w:id="21" w:name="_heading=h.3whwml4" w:colFirst="0" w:colLast="0"/>
      <w:bookmarkEnd w:id="21"/>
      <w:r w:rsidRPr="00683F54">
        <w:rPr>
          <w:rFonts w:asciiTheme="majorHAnsi" w:eastAsia="Calibri" w:hAnsiTheme="majorHAnsi" w:cstheme="majorHAnsi"/>
          <w:b/>
          <w:color w:val="auto"/>
        </w:rPr>
        <w:t>Cukrářské a pekařské obory</w:t>
      </w:r>
    </w:p>
    <w:p w14:paraId="5FEE6F4A" w14:textId="7D02B76E" w:rsidR="007741B9" w:rsidRPr="00683F54" w:rsidRDefault="3777CDF1" w:rsidP="60DCEC7A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00683F54">
        <w:rPr>
          <w:rFonts w:asciiTheme="majorHAnsi" w:eastAsia="Calibri" w:hAnsiTheme="majorHAnsi" w:cstheme="majorBidi"/>
          <w:b/>
          <w:bCs/>
        </w:rPr>
        <w:t>Předsedkyně: Bc. Jana Flíčková</w:t>
      </w:r>
    </w:p>
    <w:p w14:paraId="635978F1" w14:textId="23C45ED0" w:rsidR="007741B9" w:rsidRPr="00683F54" w:rsidRDefault="3777CDF1" w:rsidP="60DCEC7A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 xml:space="preserve">Členové: A. </w:t>
      </w:r>
      <w:proofErr w:type="spellStart"/>
      <w:r w:rsidRPr="00683F54">
        <w:rPr>
          <w:rFonts w:asciiTheme="majorHAnsi" w:eastAsia="Calibri" w:hAnsiTheme="majorHAnsi" w:cstheme="majorBidi"/>
        </w:rPr>
        <w:t>Nehonská</w:t>
      </w:r>
      <w:proofErr w:type="spellEnd"/>
      <w:r w:rsidRPr="00683F54">
        <w:rPr>
          <w:rFonts w:asciiTheme="majorHAnsi" w:eastAsia="Calibri" w:hAnsiTheme="majorHAnsi" w:cstheme="majorBidi"/>
        </w:rPr>
        <w:t xml:space="preserve">, P.  </w:t>
      </w:r>
      <w:proofErr w:type="spellStart"/>
      <w:r w:rsidRPr="00683F54">
        <w:rPr>
          <w:rFonts w:asciiTheme="majorHAnsi" w:eastAsia="Calibri" w:hAnsiTheme="majorHAnsi" w:cstheme="majorBidi"/>
        </w:rPr>
        <w:t>Mezeiová</w:t>
      </w:r>
      <w:proofErr w:type="spellEnd"/>
      <w:r w:rsidRPr="00683F54">
        <w:rPr>
          <w:rFonts w:asciiTheme="majorHAnsi" w:eastAsia="Calibri" w:hAnsiTheme="majorHAnsi" w:cstheme="majorBidi"/>
        </w:rPr>
        <w:t>, Mgr. I. Školová, M. Holcová</w:t>
      </w:r>
    </w:p>
    <w:p w14:paraId="7F94A8DE" w14:textId="5B75FE44" w:rsidR="007741B9" w:rsidRPr="00683F54" w:rsidRDefault="2037A5B6" w:rsidP="7037F67B">
      <w:pPr>
        <w:spacing w:line="360" w:lineRule="auto"/>
        <w:ind w:left="5040" w:firstLine="7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  <w:b/>
          <w:bCs/>
        </w:rPr>
        <w:t xml:space="preserve">                za ZŘ: H. </w:t>
      </w:r>
      <w:proofErr w:type="spellStart"/>
      <w:r w:rsidRPr="7037F67B">
        <w:rPr>
          <w:rFonts w:asciiTheme="majorHAnsi" w:eastAsia="Calibri" w:hAnsiTheme="majorHAnsi" w:cstheme="majorBidi"/>
          <w:b/>
          <w:bCs/>
        </w:rPr>
        <w:t>Steidelová</w:t>
      </w:r>
      <w:proofErr w:type="spellEnd"/>
    </w:p>
    <w:p w14:paraId="2A8E8CA6" w14:textId="69772975" w:rsidR="007741B9" w:rsidRPr="00683F54" w:rsidRDefault="00B6112B" w:rsidP="00E437B9">
      <w:pPr>
        <w:pStyle w:val="Nadpis5"/>
        <w:keepNext w:val="0"/>
        <w:keepLines w:val="0"/>
        <w:spacing w:before="0" w:after="0" w:line="360" w:lineRule="auto"/>
        <w:rPr>
          <w:rFonts w:asciiTheme="majorHAnsi" w:eastAsia="Calibri" w:hAnsiTheme="majorHAnsi" w:cstheme="majorHAnsi"/>
          <w:b/>
          <w:color w:val="auto"/>
        </w:rPr>
      </w:pPr>
      <w:r w:rsidRPr="00683F54">
        <w:rPr>
          <w:rFonts w:asciiTheme="majorHAnsi" w:eastAsia="Calibri" w:hAnsiTheme="majorHAnsi" w:cstheme="majorHAnsi"/>
          <w:b/>
          <w:color w:val="auto"/>
        </w:rPr>
        <w:t>Kadeřnické obory</w:t>
      </w:r>
      <w:r w:rsidR="00B234A9" w:rsidRPr="00683F54">
        <w:rPr>
          <w:rFonts w:asciiTheme="majorHAnsi" w:eastAsia="Calibri" w:hAnsiTheme="majorHAnsi" w:cstheme="majorHAnsi"/>
          <w:b/>
          <w:color w:val="auto"/>
        </w:rPr>
        <w:t>:</w:t>
      </w:r>
    </w:p>
    <w:p w14:paraId="32AE3AF4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683F54">
        <w:rPr>
          <w:rFonts w:asciiTheme="majorHAnsi" w:eastAsia="Calibri" w:hAnsiTheme="majorHAnsi" w:cstheme="majorHAnsi"/>
          <w:b/>
        </w:rPr>
        <w:t>Předsedkyně: K. Pincová</w:t>
      </w:r>
      <w:r w:rsidRPr="00683F54">
        <w:rPr>
          <w:rFonts w:asciiTheme="majorHAnsi" w:eastAsia="Calibri" w:hAnsiTheme="majorHAnsi" w:cstheme="majorHAnsi"/>
        </w:rPr>
        <w:t xml:space="preserve">      </w:t>
      </w:r>
      <w:r w:rsidRPr="00683F54">
        <w:rPr>
          <w:rFonts w:asciiTheme="majorHAnsi" w:eastAsia="Calibri" w:hAnsiTheme="majorHAnsi" w:cstheme="majorHAnsi"/>
        </w:rPr>
        <w:tab/>
        <w:t xml:space="preserve"> </w:t>
      </w:r>
    </w:p>
    <w:p w14:paraId="7360A64B" w14:textId="196C947D" w:rsidR="007741B9" w:rsidRPr="00683F54" w:rsidRDefault="7728611D" w:rsidP="00E437B9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683F54">
        <w:rPr>
          <w:rFonts w:asciiTheme="majorHAnsi" w:eastAsia="Calibri" w:hAnsiTheme="majorHAnsi" w:cstheme="majorHAnsi"/>
        </w:rPr>
        <w:t xml:space="preserve">Členové: Mgr. D. </w:t>
      </w:r>
      <w:proofErr w:type="spellStart"/>
      <w:r w:rsidRPr="00683F54">
        <w:rPr>
          <w:rFonts w:asciiTheme="majorHAnsi" w:eastAsia="Calibri" w:hAnsiTheme="majorHAnsi" w:cstheme="majorHAnsi"/>
        </w:rPr>
        <w:t>Mackovčinová</w:t>
      </w:r>
      <w:proofErr w:type="spellEnd"/>
      <w:r w:rsidRPr="00683F54">
        <w:rPr>
          <w:rFonts w:asciiTheme="majorHAnsi" w:eastAsia="Calibri" w:hAnsiTheme="majorHAnsi" w:cstheme="majorHAnsi"/>
        </w:rPr>
        <w:t xml:space="preserve">, E. Boháčková, R. </w:t>
      </w:r>
      <w:r w:rsidR="00B6112B" w:rsidRPr="00683F54">
        <w:rPr>
          <w:rFonts w:asciiTheme="majorHAnsi" w:eastAsia="Calibri" w:hAnsiTheme="majorHAnsi" w:cstheme="majorHAnsi"/>
        </w:rPr>
        <w:t xml:space="preserve">Jakobi, Bc. </w:t>
      </w:r>
      <w:r w:rsidRPr="00683F54">
        <w:rPr>
          <w:rFonts w:asciiTheme="majorHAnsi" w:eastAsia="Calibri" w:hAnsiTheme="majorHAnsi" w:cstheme="majorHAnsi"/>
        </w:rPr>
        <w:t>M. Vlková</w:t>
      </w:r>
    </w:p>
    <w:p w14:paraId="0DC4ABB3" w14:textId="6C017B14" w:rsidR="7728611D" w:rsidRPr="00683F54" w:rsidRDefault="5C20C6B4" w:rsidP="7037F67B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</w:rPr>
        <w:t xml:space="preserve">                                                                                                     </w:t>
      </w:r>
      <w:r w:rsidR="56768758" w:rsidRPr="7037F67B">
        <w:rPr>
          <w:rFonts w:asciiTheme="majorHAnsi" w:eastAsia="Calibri" w:hAnsiTheme="majorHAnsi" w:cstheme="majorBidi"/>
        </w:rPr>
        <w:t xml:space="preserve">                    </w:t>
      </w:r>
      <w:r w:rsidR="6C010590" w:rsidRPr="7037F67B">
        <w:rPr>
          <w:rFonts w:asciiTheme="majorHAnsi" w:eastAsia="Calibri" w:hAnsiTheme="majorHAnsi" w:cstheme="majorBidi"/>
        </w:rPr>
        <w:t xml:space="preserve">         </w:t>
      </w:r>
      <w:r w:rsidRPr="7037F67B">
        <w:rPr>
          <w:rFonts w:asciiTheme="majorHAnsi" w:eastAsia="Calibri" w:hAnsiTheme="majorHAnsi" w:cstheme="majorBidi"/>
          <w:b/>
          <w:bCs/>
        </w:rPr>
        <w:t xml:space="preserve">  </w:t>
      </w:r>
      <w:r w:rsidR="23BA63B9" w:rsidRPr="7037F67B">
        <w:rPr>
          <w:rFonts w:asciiTheme="majorHAnsi" w:eastAsia="Calibri" w:hAnsiTheme="majorHAnsi" w:cstheme="majorBidi"/>
          <w:b/>
          <w:bCs/>
        </w:rPr>
        <w:t xml:space="preserve">za ZŘ: H. </w:t>
      </w:r>
      <w:proofErr w:type="spellStart"/>
      <w:r w:rsidR="23BA63B9" w:rsidRPr="7037F67B">
        <w:rPr>
          <w:rFonts w:asciiTheme="majorHAnsi" w:eastAsia="Calibri" w:hAnsiTheme="majorHAnsi" w:cstheme="majorBidi"/>
          <w:b/>
          <w:bCs/>
        </w:rPr>
        <w:t>Steidelová</w:t>
      </w:r>
      <w:proofErr w:type="spellEnd"/>
    </w:p>
    <w:p w14:paraId="3D19CF6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Elektro obory</w:t>
      </w:r>
    </w:p>
    <w:p w14:paraId="2D4FF9F6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T. Krajník</w:t>
      </w:r>
    </w:p>
    <w:p w14:paraId="35A52AD7" w14:textId="736FB583" w:rsidR="007741B9" w:rsidRPr="00683F54" w:rsidRDefault="3777CDF1" w:rsidP="3777CDF1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00683F54">
        <w:rPr>
          <w:rFonts w:asciiTheme="majorHAnsi" w:eastAsia="Calibri" w:hAnsiTheme="majorHAnsi" w:cstheme="majorBidi"/>
        </w:rPr>
        <w:t>Členové: Ing. Leoš Doubek, M.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 xml:space="preserve">Šíma, J. Stříž, F. Slabý, A. </w:t>
      </w:r>
      <w:proofErr w:type="spellStart"/>
      <w:r w:rsidRPr="00683F54">
        <w:rPr>
          <w:rFonts w:asciiTheme="majorHAnsi" w:eastAsia="Calibri" w:hAnsiTheme="majorHAnsi" w:cstheme="majorBidi"/>
        </w:rPr>
        <w:t>Kavrza</w:t>
      </w:r>
      <w:proofErr w:type="spellEnd"/>
      <w:r w:rsidRPr="00683F54">
        <w:rPr>
          <w:rFonts w:asciiTheme="majorHAnsi" w:eastAsia="Calibri" w:hAnsiTheme="majorHAnsi" w:cstheme="majorBidi"/>
        </w:rPr>
        <w:t>, Bc. J. Havlín, O.</w:t>
      </w:r>
      <w:r w:rsidR="001C2DE7">
        <w:rPr>
          <w:rFonts w:asciiTheme="majorHAnsi" w:eastAsia="Calibri" w:hAnsiTheme="majorHAnsi" w:cstheme="majorBidi"/>
        </w:rPr>
        <w:t xml:space="preserve"> </w:t>
      </w:r>
      <w:r w:rsidRPr="00683F54">
        <w:rPr>
          <w:rFonts w:asciiTheme="majorHAnsi" w:eastAsia="Calibri" w:hAnsiTheme="majorHAnsi" w:cstheme="majorBidi"/>
        </w:rPr>
        <w:t>Havlíček</w:t>
      </w:r>
    </w:p>
    <w:p w14:paraId="17F41461" w14:textId="1A8AE44C" w:rsidR="007741B9" w:rsidRPr="00683F54" w:rsidRDefault="5C20C6B4" w:rsidP="7037F67B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  <w:b/>
          <w:bCs/>
        </w:rPr>
        <w:t xml:space="preserve">      </w:t>
      </w:r>
      <w:r>
        <w:tab/>
      </w:r>
      <w:r w:rsidRPr="7037F67B">
        <w:rPr>
          <w:rFonts w:asciiTheme="majorHAnsi" w:eastAsia="Calibri" w:hAnsiTheme="majorHAnsi" w:cstheme="majorBidi"/>
          <w:b/>
          <w:bCs/>
        </w:rPr>
        <w:t xml:space="preserve">                                                                                </w:t>
      </w:r>
      <w:r w:rsidR="770F9BF8" w:rsidRPr="7037F67B">
        <w:rPr>
          <w:rFonts w:asciiTheme="majorHAnsi" w:eastAsia="Calibri" w:hAnsiTheme="majorHAnsi" w:cstheme="majorBidi"/>
          <w:b/>
          <w:bCs/>
        </w:rPr>
        <w:t xml:space="preserve">   </w:t>
      </w:r>
      <w:r>
        <w:tab/>
      </w:r>
      <w:r w:rsidRPr="7037F67B">
        <w:rPr>
          <w:rFonts w:asciiTheme="majorHAnsi" w:eastAsia="Calibri" w:hAnsiTheme="majorHAnsi" w:cstheme="majorBidi"/>
          <w:b/>
          <w:bCs/>
        </w:rPr>
        <w:t xml:space="preserve"> </w:t>
      </w:r>
      <w:r w:rsidR="11ACEE10" w:rsidRPr="7037F67B">
        <w:rPr>
          <w:rFonts w:asciiTheme="majorHAnsi" w:eastAsia="Calibri" w:hAnsiTheme="majorHAnsi" w:cstheme="majorBidi"/>
          <w:b/>
          <w:bCs/>
        </w:rPr>
        <w:t xml:space="preserve">                       </w:t>
      </w:r>
      <w:r w:rsidRPr="7037F67B">
        <w:rPr>
          <w:rFonts w:asciiTheme="majorHAnsi" w:eastAsia="Calibri" w:hAnsiTheme="majorHAnsi" w:cstheme="majorBidi"/>
          <w:b/>
          <w:bCs/>
        </w:rPr>
        <w:t xml:space="preserve">za ZŘ: P. </w:t>
      </w:r>
      <w:proofErr w:type="spellStart"/>
      <w:r w:rsidRPr="7037F67B">
        <w:rPr>
          <w:rFonts w:asciiTheme="majorHAnsi" w:eastAsia="Calibri" w:hAnsiTheme="majorHAnsi" w:cstheme="majorBidi"/>
          <w:b/>
          <w:bCs/>
        </w:rPr>
        <w:t>Rožníček</w:t>
      </w:r>
      <w:proofErr w:type="spellEnd"/>
      <w:r w:rsidRPr="7037F67B">
        <w:rPr>
          <w:rFonts w:asciiTheme="majorHAnsi" w:eastAsia="Calibri" w:hAnsiTheme="majorHAnsi" w:cstheme="majorBidi"/>
          <w:b/>
          <w:bCs/>
        </w:rPr>
        <w:t xml:space="preserve">  </w:t>
      </w:r>
    </w:p>
    <w:p w14:paraId="6B8BBBEE" w14:textId="16452784" w:rsidR="5C20C6B4" w:rsidRPr="00683F54" w:rsidRDefault="5C20C6B4" w:rsidP="7BF61EF7">
      <w:pPr>
        <w:spacing w:line="360" w:lineRule="auto"/>
        <w:jc w:val="both"/>
        <w:rPr>
          <w:rFonts w:asciiTheme="majorHAnsi" w:eastAsia="Calibri" w:hAnsiTheme="majorHAnsi" w:cstheme="majorBidi"/>
          <w:b/>
          <w:bCs/>
        </w:rPr>
      </w:pPr>
    </w:p>
    <w:p w14:paraId="148B0E3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proofErr w:type="spellStart"/>
      <w:r w:rsidRPr="00683F54">
        <w:rPr>
          <w:rFonts w:asciiTheme="majorHAnsi" w:eastAsia="Calibri" w:hAnsiTheme="majorHAnsi" w:cstheme="majorHAnsi"/>
          <w:b/>
        </w:rPr>
        <w:t>Kovoobory</w:t>
      </w:r>
      <w:proofErr w:type="spellEnd"/>
    </w:p>
    <w:p w14:paraId="60E04B0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M. Konečný</w:t>
      </w:r>
    </w:p>
    <w:p w14:paraId="63BA55C2" w14:textId="7F551584" w:rsidR="007741B9" w:rsidRPr="00683F54" w:rsidRDefault="00B234A9" w:rsidP="7037F67B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7037F67B">
        <w:rPr>
          <w:rFonts w:asciiTheme="majorHAnsi" w:eastAsia="Calibri" w:hAnsiTheme="majorHAnsi" w:cstheme="majorBidi"/>
        </w:rPr>
        <w:t xml:space="preserve">Členové:  Ing. J. Klíčová, Ing. M. Pečený, J. </w:t>
      </w:r>
      <w:r w:rsidR="007423A3" w:rsidRPr="7037F67B">
        <w:rPr>
          <w:rFonts w:asciiTheme="majorHAnsi" w:eastAsia="Calibri" w:hAnsiTheme="majorHAnsi" w:cstheme="majorBidi"/>
        </w:rPr>
        <w:t>Málek, T.</w:t>
      </w:r>
      <w:r w:rsidRPr="7037F67B">
        <w:rPr>
          <w:rFonts w:asciiTheme="majorHAnsi" w:eastAsia="Calibri" w:hAnsiTheme="majorHAnsi" w:cstheme="majorBidi"/>
        </w:rPr>
        <w:t xml:space="preserve"> Čvančara, L. Veselý,</w:t>
      </w:r>
      <w:r w:rsidRPr="7037F67B">
        <w:rPr>
          <w:rFonts w:asciiTheme="majorHAnsi" w:eastAsia="Calibri" w:hAnsiTheme="majorHAnsi" w:cstheme="majorBidi"/>
          <w:b/>
          <w:bCs/>
        </w:rPr>
        <w:t xml:space="preserve"> </w:t>
      </w:r>
      <w:r w:rsidRPr="7037F67B">
        <w:rPr>
          <w:rFonts w:asciiTheme="majorHAnsi" w:eastAsia="Calibri" w:hAnsiTheme="majorHAnsi" w:cstheme="majorBidi"/>
        </w:rPr>
        <w:t>J.</w:t>
      </w:r>
      <w:r w:rsidRPr="7037F67B">
        <w:rPr>
          <w:rFonts w:asciiTheme="majorHAnsi" w:eastAsia="Calibri" w:hAnsiTheme="majorHAnsi" w:cstheme="majorBidi"/>
          <w:b/>
          <w:bCs/>
        </w:rPr>
        <w:t xml:space="preserve"> </w:t>
      </w:r>
      <w:proofErr w:type="spellStart"/>
      <w:r w:rsidRPr="7037F67B">
        <w:rPr>
          <w:rFonts w:asciiTheme="majorHAnsi" w:eastAsia="Calibri" w:hAnsiTheme="majorHAnsi" w:cstheme="majorBidi"/>
        </w:rPr>
        <w:t>Wildman</w:t>
      </w:r>
      <w:proofErr w:type="spellEnd"/>
    </w:p>
    <w:p w14:paraId="3DEE3D24" w14:textId="16ADE219" w:rsidR="3777CDF1" w:rsidRPr="00683F54" w:rsidRDefault="3777CDF1" w:rsidP="00895D6D">
      <w:pPr>
        <w:spacing w:line="360" w:lineRule="auto"/>
        <w:ind w:left="4260" w:hanging="14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  <w:b/>
          <w:bCs/>
        </w:rPr>
        <w:t xml:space="preserve">              </w:t>
      </w:r>
      <w:r>
        <w:tab/>
      </w:r>
      <w:r w:rsidRPr="7037F67B">
        <w:rPr>
          <w:rFonts w:asciiTheme="majorHAnsi" w:eastAsia="Calibri" w:hAnsiTheme="majorHAnsi" w:cstheme="majorBidi"/>
          <w:b/>
          <w:bCs/>
        </w:rPr>
        <w:t xml:space="preserve">                                  </w:t>
      </w:r>
      <w:r w:rsidR="3FE7D25E" w:rsidRPr="7037F67B">
        <w:rPr>
          <w:rFonts w:asciiTheme="majorHAnsi" w:eastAsia="Calibri" w:hAnsiTheme="majorHAnsi" w:cstheme="majorBidi"/>
          <w:b/>
          <w:bCs/>
        </w:rPr>
        <w:t xml:space="preserve">                   </w:t>
      </w:r>
      <w:r w:rsidRPr="7037F67B">
        <w:rPr>
          <w:rFonts w:asciiTheme="majorHAnsi" w:eastAsia="Calibri" w:hAnsiTheme="majorHAnsi" w:cstheme="majorBidi"/>
          <w:b/>
          <w:bCs/>
        </w:rPr>
        <w:t xml:space="preserve">za ZŘ : P. </w:t>
      </w:r>
      <w:proofErr w:type="spellStart"/>
      <w:r w:rsidRPr="7037F67B">
        <w:rPr>
          <w:rFonts w:asciiTheme="majorHAnsi" w:eastAsia="Calibri" w:hAnsiTheme="majorHAnsi" w:cstheme="majorBidi"/>
          <w:b/>
          <w:bCs/>
        </w:rPr>
        <w:t>Rožníček</w:t>
      </w:r>
      <w:proofErr w:type="spellEnd"/>
    </w:p>
    <w:p w14:paraId="1E5A7D31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Dřevařské</w:t>
      </w:r>
    </w:p>
    <w:p w14:paraId="301BE19D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Předseda: O. </w:t>
      </w:r>
      <w:proofErr w:type="spellStart"/>
      <w:r w:rsidRPr="00683F54">
        <w:rPr>
          <w:rFonts w:asciiTheme="majorHAnsi" w:eastAsia="Calibri" w:hAnsiTheme="majorHAnsi" w:cstheme="majorHAnsi"/>
          <w:b/>
        </w:rPr>
        <w:t>Fetr</w:t>
      </w:r>
      <w:proofErr w:type="spellEnd"/>
    </w:p>
    <w:p w14:paraId="0C73A9F9" w14:textId="00DD9549" w:rsidR="007741B9" w:rsidRPr="00683F54" w:rsidRDefault="00B234A9" w:rsidP="7037F67B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7037F67B">
        <w:rPr>
          <w:rFonts w:asciiTheme="majorHAnsi" w:eastAsia="Calibri" w:hAnsiTheme="majorHAnsi" w:cstheme="majorBidi"/>
        </w:rPr>
        <w:t xml:space="preserve">Členové:  J. </w:t>
      </w:r>
      <w:proofErr w:type="spellStart"/>
      <w:r w:rsidRPr="7037F67B">
        <w:rPr>
          <w:rFonts w:asciiTheme="majorHAnsi" w:eastAsia="Calibri" w:hAnsiTheme="majorHAnsi" w:cstheme="majorBidi"/>
        </w:rPr>
        <w:t>Pejřimovský</w:t>
      </w:r>
      <w:proofErr w:type="spellEnd"/>
      <w:r w:rsidRPr="7037F67B">
        <w:rPr>
          <w:rFonts w:asciiTheme="majorHAnsi" w:eastAsia="Calibri" w:hAnsiTheme="majorHAnsi" w:cstheme="majorBidi"/>
        </w:rPr>
        <w:t xml:space="preserve">, L. </w:t>
      </w:r>
      <w:proofErr w:type="spellStart"/>
      <w:r w:rsidRPr="7037F67B">
        <w:rPr>
          <w:rFonts w:asciiTheme="majorHAnsi" w:eastAsia="Calibri" w:hAnsiTheme="majorHAnsi" w:cstheme="majorBidi"/>
        </w:rPr>
        <w:t>Žalman</w:t>
      </w:r>
      <w:proofErr w:type="spellEnd"/>
      <w:r w:rsidR="342BAFF7" w:rsidRPr="7037F67B">
        <w:rPr>
          <w:rFonts w:asciiTheme="majorHAnsi" w:eastAsia="Calibri" w:hAnsiTheme="majorHAnsi" w:cstheme="majorBidi"/>
        </w:rPr>
        <w:t xml:space="preserve">, Ing. </w:t>
      </w:r>
      <w:proofErr w:type="spellStart"/>
      <w:proofErr w:type="gramStart"/>
      <w:r w:rsidR="3F4ECF0C" w:rsidRPr="7037F67B">
        <w:rPr>
          <w:rFonts w:asciiTheme="majorHAnsi" w:eastAsia="Calibri" w:hAnsiTheme="majorHAnsi" w:cstheme="majorBidi"/>
        </w:rPr>
        <w:t>L.Perk</w:t>
      </w:r>
      <w:proofErr w:type="spellEnd"/>
      <w:proofErr w:type="gramEnd"/>
    </w:p>
    <w:p w14:paraId="61CDCEAD" w14:textId="65AA39FB" w:rsidR="007741B9" w:rsidRPr="00683F54" w:rsidRDefault="00B234A9" w:rsidP="00E437B9">
      <w:pPr>
        <w:spacing w:line="360" w:lineRule="auto"/>
        <w:ind w:left="5760" w:firstLine="720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za ZŘ: P. </w:t>
      </w:r>
      <w:proofErr w:type="spellStart"/>
      <w:r w:rsidRPr="00683F54">
        <w:rPr>
          <w:rFonts w:asciiTheme="majorHAnsi" w:eastAsia="Calibri" w:hAnsiTheme="majorHAnsi" w:cstheme="majorHAnsi"/>
          <w:b/>
        </w:rPr>
        <w:t>Rožníček</w:t>
      </w:r>
      <w:proofErr w:type="spellEnd"/>
    </w:p>
    <w:p w14:paraId="4CCBBA6F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lastRenderedPageBreak/>
        <w:t>Instalatérské</w:t>
      </w:r>
    </w:p>
    <w:p w14:paraId="62FAD61A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Předseda: Ing. E. Václavíková</w:t>
      </w:r>
    </w:p>
    <w:p w14:paraId="3CB47623" w14:textId="7F2E0352" w:rsidR="007741B9" w:rsidRPr="00683F54" w:rsidRDefault="3777CDF1" w:rsidP="410B2538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  P. </w:t>
      </w:r>
      <w:proofErr w:type="spellStart"/>
      <w:r w:rsidRPr="410B2538">
        <w:rPr>
          <w:rFonts w:asciiTheme="majorHAnsi" w:eastAsia="Calibri" w:hAnsiTheme="majorHAnsi" w:cstheme="majorBidi"/>
        </w:rPr>
        <w:t>Krajčír</w:t>
      </w:r>
      <w:proofErr w:type="spellEnd"/>
      <w:r w:rsidRPr="410B2538">
        <w:rPr>
          <w:rFonts w:asciiTheme="majorHAnsi" w:eastAsia="Calibri" w:hAnsiTheme="majorHAnsi" w:cstheme="majorBidi"/>
        </w:rPr>
        <w:t>, M. Zajíc,</w:t>
      </w:r>
      <w:r w:rsidR="697B4C45" w:rsidRPr="410B2538">
        <w:rPr>
          <w:rFonts w:asciiTheme="majorHAnsi" w:eastAsia="Calibri" w:hAnsiTheme="majorHAnsi" w:cstheme="majorBidi"/>
        </w:rPr>
        <w:t xml:space="preserve"> </w:t>
      </w:r>
      <w:r w:rsidRPr="410B2538">
        <w:rPr>
          <w:rFonts w:asciiTheme="majorHAnsi" w:eastAsia="Calibri" w:hAnsiTheme="majorHAnsi" w:cstheme="majorBidi"/>
        </w:rPr>
        <w:t>M.</w:t>
      </w:r>
      <w:r w:rsidR="001C2DE7" w:rsidRPr="410B2538">
        <w:rPr>
          <w:rFonts w:asciiTheme="majorHAnsi" w:eastAsia="Calibri" w:hAnsiTheme="majorHAnsi" w:cstheme="majorBidi"/>
        </w:rPr>
        <w:t xml:space="preserve"> </w:t>
      </w:r>
      <w:r w:rsidRPr="410B2538">
        <w:rPr>
          <w:rFonts w:asciiTheme="majorHAnsi" w:eastAsia="Calibri" w:hAnsiTheme="majorHAnsi" w:cstheme="majorBidi"/>
        </w:rPr>
        <w:t>Dohnal</w:t>
      </w:r>
      <w:r w:rsidR="4D9907F3" w:rsidRPr="410B2538">
        <w:rPr>
          <w:rFonts w:asciiTheme="majorHAnsi" w:eastAsia="Calibri" w:hAnsiTheme="majorHAnsi" w:cstheme="majorBidi"/>
        </w:rPr>
        <w:t xml:space="preserve">, P. </w:t>
      </w:r>
      <w:proofErr w:type="spellStart"/>
      <w:r w:rsidR="4D9907F3" w:rsidRPr="410B2538">
        <w:rPr>
          <w:rFonts w:asciiTheme="majorHAnsi" w:eastAsia="Calibri" w:hAnsiTheme="majorHAnsi" w:cstheme="majorBidi"/>
        </w:rPr>
        <w:t>Rimpel</w:t>
      </w:r>
      <w:proofErr w:type="spellEnd"/>
    </w:p>
    <w:p w14:paraId="7F6F8DC4" w14:textId="2815AE02" w:rsidR="007741B9" w:rsidRPr="00683F54" w:rsidRDefault="00B234A9" w:rsidP="7037F67B">
      <w:pPr>
        <w:spacing w:line="360" w:lineRule="auto"/>
        <w:ind w:left="4260" w:hanging="14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</w:rPr>
        <w:t xml:space="preserve">                                                                   </w:t>
      </w:r>
      <w:r w:rsidR="546D872B" w:rsidRPr="7037F67B">
        <w:rPr>
          <w:rFonts w:asciiTheme="majorHAnsi" w:eastAsia="Calibri" w:hAnsiTheme="majorHAnsi" w:cstheme="majorBidi"/>
        </w:rPr>
        <w:t xml:space="preserve">     </w:t>
      </w:r>
      <w:r w:rsidRPr="7037F67B">
        <w:rPr>
          <w:rFonts w:asciiTheme="majorHAnsi" w:eastAsia="Calibri" w:hAnsiTheme="majorHAnsi" w:cstheme="majorBidi"/>
        </w:rPr>
        <w:t xml:space="preserve">   </w:t>
      </w:r>
      <w:r w:rsidRPr="7037F67B">
        <w:rPr>
          <w:rFonts w:asciiTheme="majorHAnsi" w:eastAsia="Calibri" w:hAnsiTheme="majorHAnsi" w:cstheme="majorBidi"/>
          <w:b/>
          <w:bCs/>
        </w:rPr>
        <w:t xml:space="preserve">za ZŘ: P. </w:t>
      </w:r>
      <w:proofErr w:type="spellStart"/>
      <w:r w:rsidRPr="7037F67B">
        <w:rPr>
          <w:rFonts w:asciiTheme="majorHAnsi" w:eastAsia="Calibri" w:hAnsiTheme="majorHAnsi" w:cstheme="majorBidi"/>
          <w:b/>
          <w:bCs/>
        </w:rPr>
        <w:t>Rožníček</w:t>
      </w:r>
      <w:proofErr w:type="spellEnd"/>
    </w:p>
    <w:p w14:paraId="3655EA4E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>Autoopravárenské obory</w:t>
      </w:r>
    </w:p>
    <w:p w14:paraId="696163E7" w14:textId="77777777" w:rsidR="007741B9" w:rsidRPr="00683F54" w:rsidRDefault="00B234A9" w:rsidP="00E437B9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683F54">
        <w:rPr>
          <w:rFonts w:asciiTheme="majorHAnsi" w:eastAsia="Calibri" w:hAnsiTheme="majorHAnsi" w:cstheme="majorHAnsi"/>
          <w:b/>
        </w:rPr>
        <w:t xml:space="preserve">Předseda: Mgr. F. </w:t>
      </w:r>
      <w:proofErr w:type="spellStart"/>
      <w:r w:rsidRPr="00683F54">
        <w:rPr>
          <w:rFonts w:asciiTheme="majorHAnsi" w:eastAsia="Calibri" w:hAnsiTheme="majorHAnsi" w:cstheme="majorHAnsi"/>
          <w:b/>
        </w:rPr>
        <w:t>Fliegel</w:t>
      </w:r>
      <w:proofErr w:type="spellEnd"/>
    </w:p>
    <w:p w14:paraId="7C3DD194" w14:textId="46B3D293" w:rsidR="007741B9" w:rsidRPr="00683F54" w:rsidRDefault="7728611D" w:rsidP="7037F67B">
      <w:pPr>
        <w:spacing w:line="360" w:lineRule="auto"/>
        <w:jc w:val="both"/>
        <w:rPr>
          <w:rFonts w:asciiTheme="majorHAnsi" w:eastAsia="Calibri" w:hAnsiTheme="majorHAnsi" w:cstheme="majorBidi"/>
        </w:rPr>
      </w:pPr>
      <w:r w:rsidRPr="410B2538">
        <w:rPr>
          <w:rFonts w:asciiTheme="majorHAnsi" w:eastAsia="Calibri" w:hAnsiTheme="majorHAnsi" w:cstheme="majorBidi"/>
        </w:rPr>
        <w:t xml:space="preserve">Členové:     R. Müller, V. Kučera, M. </w:t>
      </w:r>
      <w:proofErr w:type="spellStart"/>
      <w:r w:rsidRPr="410B2538">
        <w:rPr>
          <w:rFonts w:asciiTheme="majorHAnsi" w:eastAsia="Calibri" w:hAnsiTheme="majorHAnsi" w:cstheme="majorBidi"/>
        </w:rPr>
        <w:t>Ivanič</w:t>
      </w:r>
      <w:proofErr w:type="spellEnd"/>
      <w:r w:rsidRPr="410B2538">
        <w:rPr>
          <w:rFonts w:asciiTheme="majorHAnsi" w:eastAsia="Calibri" w:hAnsiTheme="majorHAnsi" w:cstheme="majorBidi"/>
        </w:rPr>
        <w:t xml:space="preserve">, </w:t>
      </w:r>
      <w:proofErr w:type="spellStart"/>
      <w:proofErr w:type="gramStart"/>
      <w:r w:rsidR="00895D6D">
        <w:rPr>
          <w:rFonts w:asciiTheme="majorHAnsi" w:eastAsia="Calibri" w:hAnsiTheme="majorHAnsi" w:cstheme="majorBidi"/>
        </w:rPr>
        <w:t>p.</w:t>
      </w:r>
      <w:bookmarkStart w:id="22" w:name="_GoBack"/>
      <w:bookmarkEnd w:id="22"/>
      <w:r w:rsidR="1F0065AE" w:rsidRPr="410B2538">
        <w:rPr>
          <w:rFonts w:asciiTheme="majorHAnsi" w:eastAsia="Calibri" w:hAnsiTheme="majorHAnsi" w:cstheme="majorBidi"/>
        </w:rPr>
        <w:t>Suchánek</w:t>
      </w:r>
      <w:proofErr w:type="gramEnd"/>
      <w:r w:rsidR="00895D6D">
        <w:rPr>
          <w:rFonts w:asciiTheme="majorHAnsi" w:eastAsia="Calibri" w:hAnsiTheme="majorHAnsi" w:cstheme="majorBidi"/>
        </w:rPr>
        <w:t>,p</w:t>
      </w:r>
      <w:proofErr w:type="spellEnd"/>
      <w:r w:rsidR="00895D6D">
        <w:rPr>
          <w:rFonts w:asciiTheme="majorHAnsi" w:eastAsia="Calibri" w:hAnsiTheme="majorHAnsi" w:cstheme="majorBidi"/>
        </w:rPr>
        <w:t>. Pražák</w:t>
      </w:r>
    </w:p>
    <w:p w14:paraId="52E56223" w14:textId="5E532504" w:rsidR="007741B9" w:rsidRPr="00683F54" w:rsidRDefault="5C20C6B4" w:rsidP="7037F67B">
      <w:pPr>
        <w:spacing w:line="360" w:lineRule="auto"/>
        <w:ind w:left="4260" w:hanging="1420"/>
        <w:jc w:val="both"/>
        <w:rPr>
          <w:rFonts w:asciiTheme="majorHAnsi" w:eastAsia="Calibri" w:hAnsiTheme="majorHAnsi" w:cstheme="majorBidi"/>
          <w:b/>
          <w:bCs/>
        </w:rPr>
      </w:pPr>
      <w:r w:rsidRPr="7037F67B">
        <w:rPr>
          <w:rFonts w:asciiTheme="majorHAnsi" w:eastAsia="Calibri" w:hAnsiTheme="majorHAnsi" w:cstheme="majorBidi"/>
        </w:rPr>
        <w:t xml:space="preserve">                                                                   </w:t>
      </w:r>
      <w:r w:rsidR="6C14A27D" w:rsidRPr="7037F67B">
        <w:rPr>
          <w:rFonts w:asciiTheme="majorHAnsi" w:eastAsia="Calibri" w:hAnsiTheme="majorHAnsi" w:cstheme="majorBidi"/>
        </w:rPr>
        <w:t xml:space="preserve">        </w:t>
      </w:r>
      <w:r w:rsidRPr="7037F67B">
        <w:rPr>
          <w:rFonts w:asciiTheme="majorHAnsi" w:eastAsia="Calibri" w:hAnsiTheme="majorHAnsi" w:cstheme="majorBidi"/>
        </w:rPr>
        <w:t>z</w:t>
      </w:r>
      <w:r w:rsidRPr="7037F67B">
        <w:rPr>
          <w:rFonts w:asciiTheme="majorHAnsi" w:eastAsia="Calibri" w:hAnsiTheme="majorHAnsi" w:cstheme="majorBidi"/>
          <w:b/>
          <w:bCs/>
        </w:rPr>
        <w:t xml:space="preserve">a ZŘ: P. </w:t>
      </w:r>
      <w:proofErr w:type="spellStart"/>
      <w:r w:rsidRPr="7037F67B">
        <w:rPr>
          <w:rFonts w:asciiTheme="majorHAnsi" w:eastAsia="Calibri" w:hAnsiTheme="majorHAnsi" w:cstheme="majorBidi"/>
          <w:b/>
          <w:bCs/>
        </w:rPr>
        <w:t>Rožníček</w:t>
      </w:r>
      <w:proofErr w:type="spellEnd"/>
    </w:p>
    <w:p w14:paraId="253B970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 xml:space="preserve"> </w:t>
      </w:r>
    </w:p>
    <w:p w14:paraId="5043CB0F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jc w:val="center"/>
        <w:rPr>
          <w:rFonts w:ascii="Calibri" w:eastAsia="Calibri" w:hAnsi="Calibri" w:cs="Calibri"/>
          <w:b/>
          <w:sz w:val="8"/>
          <w:szCs w:val="8"/>
        </w:rPr>
      </w:pPr>
      <w:bookmarkStart w:id="23" w:name="_heading=h.qsh70q" w:colFirst="0" w:colLast="0"/>
      <w:bookmarkEnd w:id="23"/>
    </w:p>
    <w:p w14:paraId="484AC26B" w14:textId="77777777" w:rsidR="007741B9" w:rsidRPr="00683F54" w:rsidRDefault="00B234A9" w:rsidP="00E437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hanging="1080"/>
      </w:pPr>
      <w:r w:rsidRPr="00683F54">
        <w:rPr>
          <w:rFonts w:ascii="Calibri" w:eastAsia="Calibri" w:hAnsi="Calibri" w:cs="Calibri"/>
          <w:b/>
        </w:rPr>
        <w:t>ZVÝŠENÍ  ODBORNÉ  A  METODICKÉ  PŘIPRAVENOSTI  PRACOVNÍKŮ</w:t>
      </w:r>
    </w:p>
    <w:p w14:paraId="07459315" w14:textId="77777777" w:rsidR="007741B9" w:rsidRPr="00683F54" w:rsidRDefault="007741B9" w:rsidP="00E437B9">
      <w:pPr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line="360" w:lineRule="auto"/>
        <w:ind w:left="360" w:hanging="360"/>
        <w:rPr>
          <w:rFonts w:ascii="Calibri" w:eastAsia="Calibri" w:hAnsi="Calibri" w:cs="Calibri"/>
          <w:b/>
          <w:sz w:val="8"/>
          <w:szCs w:val="8"/>
        </w:rPr>
      </w:pPr>
    </w:p>
    <w:p w14:paraId="7F7C8286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1. Zvyšování kvalifikace</w:t>
      </w:r>
    </w:p>
    <w:p w14:paraId="303245F1" w14:textId="3D66F7CD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>Úsek teoretického vyučování - žádný zaměstnanec</w:t>
      </w:r>
    </w:p>
    <w:p w14:paraId="6C0EF110" w14:textId="4B39EA94" w:rsidR="007741B9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683F54">
        <w:rPr>
          <w:rFonts w:ascii="Calibri" w:eastAsia="Calibri" w:hAnsi="Calibri" w:cs="Calibri"/>
        </w:rPr>
        <w:t xml:space="preserve">Úsek praktického vyučování - žádný zaměstnanec </w:t>
      </w:r>
    </w:p>
    <w:p w14:paraId="081FF3CE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83F54">
        <w:rPr>
          <w:rFonts w:ascii="Calibri" w:eastAsia="Calibri" w:hAnsi="Calibri" w:cs="Calibri"/>
          <w:b/>
        </w:rPr>
        <w:t>2. Rozšiřování kvalifikace a DVPP</w:t>
      </w:r>
    </w:p>
    <w:p w14:paraId="3BAA3F35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Další vzdělávání pedagogických pracovníků probíhá podle aktuální nabídky certifikovaných pracovišť DVPP.</w:t>
      </w:r>
    </w:p>
    <w:p w14:paraId="0264395C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Evidenci vedou jednotliví zástupci ředitele a informace vkládají do vnitřního informačního systému/sdílené dokumenty/</w:t>
      </w:r>
    </w:p>
    <w:p w14:paraId="37CA7E52" w14:textId="513DA36C" w:rsidR="7B1D9B5B" w:rsidRPr="00683F54" w:rsidRDefault="3777CDF1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  <w:b/>
          <w:bCs/>
        </w:rPr>
        <w:t>3. Doplnění kvalifikace</w:t>
      </w:r>
    </w:p>
    <w:p w14:paraId="00E9E5EB" w14:textId="6105970C" w:rsidR="3777CDF1" w:rsidRPr="00683F54" w:rsidRDefault="3777CDF1" w:rsidP="3777CDF1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Dohnal Martin</w:t>
      </w:r>
      <w:r w:rsidR="1450B856" w:rsidRPr="7037F67B">
        <w:rPr>
          <w:rFonts w:ascii="Calibri" w:eastAsia="Calibri" w:hAnsi="Calibri" w:cs="Calibri"/>
        </w:rPr>
        <w:t xml:space="preserve"> – </w:t>
      </w:r>
      <w:r w:rsidRPr="7037F67B">
        <w:rPr>
          <w:rFonts w:ascii="Calibri" w:eastAsia="Calibri" w:hAnsi="Calibri" w:cs="Calibri"/>
        </w:rPr>
        <w:t>DPS</w:t>
      </w:r>
    </w:p>
    <w:p w14:paraId="246E0230" w14:textId="5AEB4245" w:rsidR="1496E569" w:rsidRDefault="1496E569" w:rsidP="7037F67B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7037F67B">
        <w:rPr>
          <w:rFonts w:ascii="Calibri" w:eastAsia="Calibri" w:hAnsi="Calibri" w:cs="Calibri"/>
        </w:rPr>
        <w:t>Jrásek</w:t>
      </w:r>
      <w:proofErr w:type="spellEnd"/>
      <w:r w:rsidRPr="7037F67B">
        <w:rPr>
          <w:rFonts w:ascii="Calibri" w:eastAsia="Calibri" w:hAnsi="Calibri" w:cs="Calibri"/>
        </w:rPr>
        <w:t xml:space="preserve"> Matěj- DPS</w:t>
      </w:r>
    </w:p>
    <w:p w14:paraId="7268E108" w14:textId="27E601A9" w:rsidR="1496E569" w:rsidRDefault="1496E569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Jonáš Petr</w:t>
      </w:r>
      <w:r w:rsidR="33226518" w:rsidRPr="7037F67B">
        <w:rPr>
          <w:rFonts w:ascii="Calibri" w:eastAsia="Calibri" w:hAnsi="Calibri" w:cs="Calibri"/>
        </w:rPr>
        <w:t xml:space="preserve"> – </w:t>
      </w:r>
      <w:r w:rsidRPr="7037F67B">
        <w:rPr>
          <w:rFonts w:ascii="Calibri" w:eastAsia="Calibri" w:hAnsi="Calibri" w:cs="Calibri"/>
        </w:rPr>
        <w:t>DPS</w:t>
      </w:r>
    </w:p>
    <w:p w14:paraId="5E2615F7" w14:textId="78C0441D" w:rsidR="16853477" w:rsidRDefault="16853477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7037F67B">
        <w:rPr>
          <w:rFonts w:ascii="Calibri" w:eastAsia="Calibri" w:hAnsi="Calibri" w:cs="Calibri"/>
        </w:rPr>
        <w:t>Řeháčková Petra – DPS</w:t>
      </w:r>
    </w:p>
    <w:p w14:paraId="29DF6C87" w14:textId="18B663D4" w:rsidR="16853477" w:rsidRDefault="16853477" w:rsidP="7037F67B">
      <w:pPr>
        <w:spacing w:line="360" w:lineRule="auto"/>
        <w:jc w:val="both"/>
        <w:rPr>
          <w:rFonts w:ascii="Calibri" w:eastAsia="Calibri" w:hAnsi="Calibri" w:cs="Calibri"/>
        </w:rPr>
      </w:pPr>
      <w:r w:rsidRPr="410B2538">
        <w:rPr>
          <w:rFonts w:ascii="Calibri" w:eastAsia="Calibri" w:hAnsi="Calibri" w:cs="Calibri"/>
        </w:rPr>
        <w:t>Václavíková Lucie - DPS</w:t>
      </w:r>
    </w:p>
    <w:p w14:paraId="433BFB7F" w14:textId="7EB8A93E" w:rsidR="43F32FD2" w:rsidRPr="00683F54" w:rsidRDefault="5C20C6B4" w:rsidP="7175DBB2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Benešová Jana - bakalářské studium, st. obor: Ošetřovatelství</w:t>
      </w:r>
    </w:p>
    <w:p w14:paraId="3F6B1181" w14:textId="0CD01AEA" w:rsidR="00991B42" w:rsidRPr="00683F54" w:rsidRDefault="00E550C1" w:rsidP="7175DBB2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Vinterová Martina Dis. – magisterské studium </w:t>
      </w:r>
      <w:r w:rsidR="006771F9" w:rsidRPr="00683F54">
        <w:rPr>
          <w:rFonts w:ascii="Calibri" w:eastAsia="Calibri" w:hAnsi="Calibri" w:cs="Calibri"/>
        </w:rPr>
        <w:t xml:space="preserve">obor Ošetřovatelství </w:t>
      </w:r>
    </w:p>
    <w:p w14:paraId="01DDBEC2" w14:textId="025F1E22" w:rsidR="5C20C6B4" w:rsidRPr="00683F54" w:rsidRDefault="5C20C6B4" w:rsidP="5C20C6B4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410B2538">
        <w:rPr>
          <w:rFonts w:ascii="Calibri" w:eastAsia="Calibri" w:hAnsi="Calibri" w:cs="Calibri"/>
        </w:rPr>
        <w:t>Kracman</w:t>
      </w:r>
      <w:proofErr w:type="spellEnd"/>
      <w:r w:rsidRPr="410B2538">
        <w:rPr>
          <w:rFonts w:ascii="Calibri" w:eastAsia="Calibri" w:hAnsi="Calibri" w:cs="Calibri"/>
        </w:rPr>
        <w:t xml:space="preserve"> Martin - magisterské studium</w:t>
      </w:r>
    </w:p>
    <w:p w14:paraId="6DA0C222" w14:textId="77777777" w:rsidR="00E437B9" w:rsidRPr="00683F54" w:rsidRDefault="00E437B9" w:rsidP="00E437B9">
      <w:pPr>
        <w:spacing w:line="360" w:lineRule="auto"/>
        <w:jc w:val="both"/>
        <w:rPr>
          <w:rFonts w:ascii="Calibri" w:eastAsia="Calibri" w:hAnsi="Calibri" w:cs="Calibri"/>
        </w:rPr>
      </w:pPr>
    </w:p>
    <w:p w14:paraId="6F3A4779" w14:textId="77777777" w:rsidR="007741B9" w:rsidRPr="00683F54" w:rsidRDefault="00B234A9" w:rsidP="00E437B9">
      <w:pPr>
        <w:pStyle w:val="Styl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683F54">
        <w:rPr>
          <w:sz w:val="24"/>
          <w:szCs w:val="24"/>
        </w:rPr>
        <w:t>IV Primární prevence rizikového chování</w:t>
      </w:r>
    </w:p>
    <w:p w14:paraId="4C697122" w14:textId="77777777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Plán školy v oblasti primární prevence rizikového chování žáků je řešen samostatným dokumentem.</w:t>
      </w:r>
    </w:p>
    <w:p w14:paraId="19E2DB4C" w14:textId="257B7F99" w:rsidR="007741B9" w:rsidRPr="00683F54" w:rsidRDefault="5C20C6B4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>Základní informace z metodického pokynu MŠMT ČR č. j. MŠMT - 5243/2019-2 na školní rok 2024/2025</w:t>
      </w:r>
    </w:p>
    <w:p w14:paraId="144A5D23" w14:textId="7BBB4BB0" w:rsidR="007741B9" w:rsidRPr="00683F54" w:rsidRDefault="00B234A9" w:rsidP="00E437B9">
      <w:pPr>
        <w:spacing w:line="360" w:lineRule="auto"/>
        <w:jc w:val="both"/>
        <w:rPr>
          <w:rFonts w:ascii="Calibri" w:eastAsia="Calibri" w:hAnsi="Calibri" w:cs="Calibri"/>
        </w:rPr>
      </w:pPr>
      <w:r w:rsidRPr="00683F54">
        <w:rPr>
          <w:rFonts w:ascii="Calibri" w:eastAsia="Calibri" w:hAnsi="Calibri" w:cs="Calibri"/>
        </w:rPr>
        <w:t xml:space="preserve"> </w:t>
      </w:r>
      <w:r w:rsidRPr="00683F54">
        <w:rPr>
          <w:rFonts w:ascii="Calibri" w:eastAsia="Calibri" w:hAnsi="Calibri" w:cs="Calibri"/>
        </w:rPr>
        <w:tab/>
      </w:r>
    </w:p>
    <w:p w14:paraId="738610EB" w14:textId="77777777" w:rsidR="007741B9" w:rsidRPr="00683F54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637805D2" w14:textId="77777777" w:rsidR="007741B9" w:rsidRPr="00683F54" w:rsidRDefault="007741B9" w:rsidP="00E437B9">
      <w:pPr>
        <w:spacing w:line="360" w:lineRule="auto"/>
        <w:rPr>
          <w:rFonts w:ascii="Calibri" w:eastAsia="Calibri" w:hAnsi="Calibri" w:cs="Calibri"/>
        </w:rPr>
      </w:pPr>
    </w:p>
    <w:p w14:paraId="109D5EE9" w14:textId="77777777" w:rsidR="00E437B9" w:rsidRPr="00683F54" w:rsidRDefault="00E437B9">
      <w:pPr>
        <w:spacing w:line="360" w:lineRule="auto"/>
        <w:rPr>
          <w:rFonts w:ascii="Calibri" w:eastAsia="Calibri" w:hAnsi="Calibri" w:cs="Calibri"/>
        </w:rPr>
      </w:pPr>
    </w:p>
    <w:sectPr w:rsidR="00E437B9" w:rsidRPr="00683F54" w:rsidSect="002D2699">
      <w:pgSz w:w="11909" w:h="16834"/>
      <w:pgMar w:top="851" w:right="1440" w:bottom="127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324B"/>
    <w:multiLevelType w:val="hybridMultilevel"/>
    <w:tmpl w:val="37B0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EB8"/>
    <w:multiLevelType w:val="multilevel"/>
    <w:tmpl w:val="F3383A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51DB"/>
    <w:multiLevelType w:val="hybridMultilevel"/>
    <w:tmpl w:val="9C9EDA5E"/>
    <w:lvl w:ilvl="0" w:tplc="50F2EDD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6DC6"/>
    <w:multiLevelType w:val="multilevel"/>
    <w:tmpl w:val="2738E1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09FC"/>
    <w:multiLevelType w:val="multilevel"/>
    <w:tmpl w:val="74D2041E"/>
    <w:lvl w:ilvl="0">
      <w:start w:val="1"/>
      <w:numFmt w:val="bullet"/>
      <w:pStyle w:val="Styl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9B2311"/>
    <w:multiLevelType w:val="multilevel"/>
    <w:tmpl w:val="0318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1E3A"/>
    <w:multiLevelType w:val="multilevel"/>
    <w:tmpl w:val="ADA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B9"/>
    <w:rsid w:val="00014CDF"/>
    <w:rsid w:val="000444DE"/>
    <w:rsid w:val="00054DE0"/>
    <w:rsid w:val="000802DD"/>
    <w:rsid w:val="00086154"/>
    <w:rsid w:val="000B4BB7"/>
    <w:rsid w:val="000E026E"/>
    <w:rsid w:val="00103DCF"/>
    <w:rsid w:val="00135FC7"/>
    <w:rsid w:val="001A4C10"/>
    <w:rsid w:val="001C2DE7"/>
    <w:rsid w:val="001E32E0"/>
    <w:rsid w:val="0020019A"/>
    <w:rsid w:val="00225D7D"/>
    <w:rsid w:val="00240CC8"/>
    <w:rsid w:val="002A7EC1"/>
    <w:rsid w:val="002D2699"/>
    <w:rsid w:val="002F2D80"/>
    <w:rsid w:val="00302FCF"/>
    <w:rsid w:val="003D45C9"/>
    <w:rsid w:val="004A4162"/>
    <w:rsid w:val="004C1A0C"/>
    <w:rsid w:val="004C3C6D"/>
    <w:rsid w:val="0058638C"/>
    <w:rsid w:val="00667BF2"/>
    <w:rsid w:val="006771F9"/>
    <w:rsid w:val="00683F54"/>
    <w:rsid w:val="006961A1"/>
    <w:rsid w:val="007040BD"/>
    <w:rsid w:val="0073135F"/>
    <w:rsid w:val="007423A3"/>
    <w:rsid w:val="0077408A"/>
    <w:rsid w:val="007741B9"/>
    <w:rsid w:val="007ADB13"/>
    <w:rsid w:val="007D556B"/>
    <w:rsid w:val="00803236"/>
    <w:rsid w:val="00820A3D"/>
    <w:rsid w:val="008210BA"/>
    <w:rsid w:val="0086AB7D"/>
    <w:rsid w:val="00895D6D"/>
    <w:rsid w:val="008A27D9"/>
    <w:rsid w:val="0095121C"/>
    <w:rsid w:val="00981DAF"/>
    <w:rsid w:val="00991B42"/>
    <w:rsid w:val="00996C99"/>
    <w:rsid w:val="009A4FF5"/>
    <w:rsid w:val="009F6B92"/>
    <w:rsid w:val="00A27A82"/>
    <w:rsid w:val="00A42F2A"/>
    <w:rsid w:val="00A71A16"/>
    <w:rsid w:val="00A86405"/>
    <w:rsid w:val="00A9686D"/>
    <w:rsid w:val="00AD3C38"/>
    <w:rsid w:val="00B234A9"/>
    <w:rsid w:val="00B23E18"/>
    <w:rsid w:val="00B6112B"/>
    <w:rsid w:val="00B7ABE9"/>
    <w:rsid w:val="00B9309C"/>
    <w:rsid w:val="00B946FF"/>
    <w:rsid w:val="00BC0571"/>
    <w:rsid w:val="00BE12B6"/>
    <w:rsid w:val="00C0064F"/>
    <w:rsid w:val="00C0641B"/>
    <w:rsid w:val="00C11014"/>
    <w:rsid w:val="00C13D4E"/>
    <w:rsid w:val="00C14F9C"/>
    <w:rsid w:val="00C647C9"/>
    <w:rsid w:val="00CA6077"/>
    <w:rsid w:val="00CC172F"/>
    <w:rsid w:val="00CF407E"/>
    <w:rsid w:val="00D0775A"/>
    <w:rsid w:val="00D07F51"/>
    <w:rsid w:val="00DA6B9F"/>
    <w:rsid w:val="00DC0E50"/>
    <w:rsid w:val="00DD7374"/>
    <w:rsid w:val="00E437B9"/>
    <w:rsid w:val="00E50A68"/>
    <w:rsid w:val="00E550C1"/>
    <w:rsid w:val="00E830F8"/>
    <w:rsid w:val="00ED5EE2"/>
    <w:rsid w:val="00EF1ECE"/>
    <w:rsid w:val="00EF6E4A"/>
    <w:rsid w:val="00F174B5"/>
    <w:rsid w:val="00F21D7A"/>
    <w:rsid w:val="00F44F9A"/>
    <w:rsid w:val="00F72431"/>
    <w:rsid w:val="00FB3A4B"/>
    <w:rsid w:val="01044C14"/>
    <w:rsid w:val="0118D723"/>
    <w:rsid w:val="01630CCC"/>
    <w:rsid w:val="01679635"/>
    <w:rsid w:val="0194D7F2"/>
    <w:rsid w:val="01B4D381"/>
    <w:rsid w:val="01BDA2A8"/>
    <w:rsid w:val="01E835C7"/>
    <w:rsid w:val="0264BAB4"/>
    <w:rsid w:val="027EC5D4"/>
    <w:rsid w:val="02AC836E"/>
    <w:rsid w:val="02ACBE07"/>
    <w:rsid w:val="032CCC4F"/>
    <w:rsid w:val="036A6DF9"/>
    <w:rsid w:val="03802A1C"/>
    <w:rsid w:val="03BF3529"/>
    <w:rsid w:val="03C680CA"/>
    <w:rsid w:val="03F7A39F"/>
    <w:rsid w:val="04235DBD"/>
    <w:rsid w:val="04834264"/>
    <w:rsid w:val="0484DBFF"/>
    <w:rsid w:val="04BE1220"/>
    <w:rsid w:val="0573F446"/>
    <w:rsid w:val="05B8449B"/>
    <w:rsid w:val="0639B1B6"/>
    <w:rsid w:val="06407E45"/>
    <w:rsid w:val="06A5FF83"/>
    <w:rsid w:val="06E748AB"/>
    <w:rsid w:val="070DDE65"/>
    <w:rsid w:val="073F1B2E"/>
    <w:rsid w:val="075A3A6E"/>
    <w:rsid w:val="0769119A"/>
    <w:rsid w:val="0784F067"/>
    <w:rsid w:val="07A37424"/>
    <w:rsid w:val="07E1AF04"/>
    <w:rsid w:val="07F10004"/>
    <w:rsid w:val="07F400CA"/>
    <w:rsid w:val="08199901"/>
    <w:rsid w:val="082B1514"/>
    <w:rsid w:val="082E3954"/>
    <w:rsid w:val="086D0F56"/>
    <w:rsid w:val="08950064"/>
    <w:rsid w:val="08BB7924"/>
    <w:rsid w:val="08BC50F9"/>
    <w:rsid w:val="08DF3720"/>
    <w:rsid w:val="093F59A0"/>
    <w:rsid w:val="09844D7E"/>
    <w:rsid w:val="09880CAA"/>
    <w:rsid w:val="099C2830"/>
    <w:rsid w:val="09A22917"/>
    <w:rsid w:val="09B801DD"/>
    <w:rsid w:val="09D1D816"/>
    <w:rsid w:val="0A457F27"/>
    <w:rsid w:val="0AA8EB04"/>
    <w:rsid w:val="0ABFD10F"/>
    <w:rsid w:val="0AFE4ADF"/>
    <w:rsid w:val="0B4609FE"/>
    <w:rsid w:val="0B4D9FF9"/>
    <w:rsid w:val="0B68C9DE"/>
    <w:rsid w:val="0B7697D0"/>
    <w:rsid w:val="0B9C265A"/>
    <w:rsid w:val="0BA5744C"/>
    <w:rsid w:val="0BB9AEA8"/>
    <w:rsid w:val="0BC0575F"/>
    <w:rsid w:val="0BF17959"/>
    <w:rsid w:val="0C32FBC3"/>
    <w:rsid w:val="0D12A4E8"/>
    <w:rsid w:val="0D67E027"/>
    <w:rsid w:val="0DAF3BD4"/>
    <w:rsid w:val="0E1119CE"/>
    <w:rsid w:val="0E50F088"/>
    <w:rsid w:val="0E85FBA9"/>
    <w:rsid w:val="0F9601F3"/>
    <w:rsid w:val="0F96971E"/>
    <w:rsid w:val="0FBC17D8"/>
    <w:rsid w:val="0FCE042D"/>
    <w:rsid w:val="0FEB2274"/>
    <w:rsid w:val="100D0A5A"/>
    <w:rsid w:val="102DA21A"/>
    <w:rsid w:val="104A08F3"/>
    <w:rsid w:val="107B549A"/>
    <w:rsid w:val="10A9D57F"/>
    <w:rsid w:val="10AC6B34"/>
    <w:rsid w:val="10BF16CD"/>
    <w:rsid w:val="10DEBC5A"/>
    <w:rsid w:val="10F2F80C"/>
    <w:rsid w:val="1103CD04"/>
    <w:rsid w:val="1105F58E"/>
    <w:rsid w:val="111BB906"/>
    <w:rsid w:val="115E0B80"/>
    <w:rsid w:val="11ACEE10"/>
    <w:rsid w:val="11B7C04B"/>
    <w:rsid w:val="11C95A23"/>
    <w:rsid w:val="11F3B77F"/>
    <w:rsid w:val="1234C20F"/>
    <w:rsid w:val="123E28EC"/>
    <w:rsid w:val="128E7CAD"/>
    <w:rsid w:val="129A0F26"/>
    <w:rsid w:val="129C46BB"/>
    <w:rsid w:val="12F593F2"/>
    <w:rsid w:val="13014F41"/>
    <w:rsid w:val="13106FAF"/>
    <w:rsid w:val="13109746"/>
    <w:rsid w:val="13148BEE"/>
    <w:rsid w:val="134151AC"/>
    <w:rsid w:val="13677C8F"/>
    <w:rsid w:val="13720953"/>
    <w:rsid w:val="13A9107F"/>
    <w:rsid w:val="13BD4263"/>
    <w:rsid w:val="140E3FB3"/>
    <w:rsid w:val="14137471"/>
    <w:rsid w:val="1450B856"/>
    <w:rsid w:val="1496E569"/>
    <w:rsid w:val="14C78A40"/>
    <w:rsid w:val="1502E414"/>
    <w:rsid w:val="15811689"/>
    <w:rsid w:val="1594C2D2"/>
    <w:rsid w:val="15BC298B"/>
    <w:rsid w:val="15C4D8BC"/>
    <w:rsid w:val="15D3E0DA"/>
    <w:rsid w:val="15D7AC16"/>
    <w:rsid w:val="160FE841"/>
    <w:rsid w:val="1663A7AC"/>
    <w:rsid w:val="16853477"/>
    <w:rsid w:val="16C914DB"/>
    <w:rsid w:val="17B3AA9C"/>
    <w:rsid w:val="17C7F937"/>
    <w:rsid w:val="17CC5352"/>
    <w:rsid w:val="185F4F89"/>
    <w:rsid w:val="186EA1CF"/>
    <w:rsid w:val="1898C9E7"/>
    <w:rsid w:val="18CDBCF1"/>
    <w:rsid w:val="1911E17F"/>
    <w:rsid w:val="191B75D0"/>
    <w:rsid w:val="193814B5"/>
    <w:rsid w:val="19C8A711"/>
    <w:rsid w:val="19F0760F"/>
    <w:rsid w:val="1A1F9C60"/>
    <w:rsid w:val="1A229DB2"/>
    <w:rsid w:val="1A6C9E67"/>
    <w:rsid w:val="1A92CC31"/>
    <w:rsid w:val="1A97C2FE"/>
    <w:rsid w:val="1ACB1B47"/>
    <w:rsid w:val="1AF0D089"/>
    <w:rsid w:val="1AFA2956"/>
    <w:rsid w:val="1B164B33"/>
    <w:rsid w:val="1B1801DA"/>
    <w:rsid w:val="1B1D132D"/>
    <w:rsid w:val="1B493333"/>
    <w:rsid w:val="1B9AC68C"/>
    <w:rsid w:val="1C094F70"/>
    <w:rsid w:val="1C63E092"/>
    <w:rsid w:val="1C8B2535"/>
    <w:rsid w:val="1C94A225"/>
    <w:rsid w:val="1CA334B8"/>
    <w:rsid w:val="1D106CB6"/>
    <w:rsid w:val="1D1292A4"/>
    <w:rsid w:val="1D59C8D9"/>
    <w:rsid w:val="1D6DA5DC"/>
    <w:rsid w:val="1D6E90CC"/>
    <w:rsid w:val="1D74D55F"/>
    <w:rsid w:val="1D966B4C"/>
    <w:rsid w:val="1DA51FD1"/>
    <w:rsid w:val="1DB14A42"/>
    <w:rsid w:val="1DC06871"/>
    <w:rsid w:val="1E51B4A3"/>
    <w:rsid w:val="1E746D10"/>
    <w:rsid w:val="1EA472CB"/>
    <w:rsid w:val="1ED4226A"/>
    <w:rsid w:val="1F0065AE"/>
    <w:rsid w:val="1F050923"/>
    <w:rsid w:val="1F09763D"/>
    <w:rsid w:val="1F1A78F7"/>
    <w:rsid w:val="1F40F032"/>
    <w:rsid w:val="1F43772D"/>
    <w:rsid w:val="1F446511"/>
    <w:rsid w:val="1F92DED9"/>
    <w:rsid w:val="1FBFA447"/>
    <w:rsid w:val="1FD05C9A"/>
    <w:rsid w:val="1FD65EA6"/>
    <w:rsid w:val="20065061"/>
    <w:rsid w:val="2037A5B6"/>
    <w:rsid w:val="204D5B16"/>
    <w:rsid w:val="20F3BDE1"/>
    <w:rsid w:val="218A3E75"/>
    <w:rsid w:val="218E12C6"/>
    <w:rsid w:val="21F7823E"/>
    <w:rsid w:val="21FA9AAE"/>
    <w:rsid w:val="2216F4F8"/>
    <w:rsid w:val="2234B4C1"/>
    <w:rsid w:val="224116FF"/>
    <w:rsid w:val="22BF9F55"/>
    <w:rsid w:val="22CB2F20"/>
    <w:rsid w:val="22CD442F"/>
    <w:rsid w:val="22E57A1E"/>
    <w:rsid w:val="2305B12B"/>
    <w:rsid w:val="2315D2DB"/>
    <w:rsid w:val="23313F48"/>
    <w:rsid w:val="235234CC"/>
    <w:rsid w:val="23623B52"/>
    <w:rsid w:val="23B087A0"/>
    <w:rsid w:val="23BA63B9"/>
    <w:rsid w:val="244DAF2A"/>
    <w:rsid w:val="247AB87D"/>
    <w:rsid w:val="247FDB75"/>
    <w:rsid w:val="24B686AC"/>
    <w:rsid w:val="24FDCD42"/>
    <w:rsid w:val="250432D1"/>
    <w:rsid w:val="2522F022"/>
    <w:rsid w:val="2526C953"/>
    <w:rsid w:val="25369CD5"/>
    <w:rsid w:val="257119B2"/>
    <w:rsid w:val="2571DBED"/>
    <w:rsid w:val="2580AC93"/>
    <w:rsid w:val="25E02FD1"/>
    <w:rsid w:val="25E19124"/>
    <w:rsid w:val="2608A1FC"/>
    <w:rsid w:val="260E3876"/>
    <w:rsid w:val="262742A7"/>
    <w:rsid w:val="265D2941"/>
    <w:rsid w:val="2704CF73"/>
    <w:rsid w:val="270F4DD8"/>
    <w:rsid w:val="2749D708"/>
    <w:rsid w:val="2755F9C3"/>
    <w:rsid w:val="27AA08D7"/>
    <w:rsid w:val="27BF11E9"/>
    <w:rsid w:val="27CA7A10"/>
    <w:rsid w:val="28322D96"/>
    <w:rsid w:val="287573CC"/>
    <w:rsid w:val="28A8BA74"/>
    <w:rsid w:val="28E5A769"/>
    <w:rsid w:val="2928B700"/>
    <w:rsid w:val="2976EF10"/>
    <w:rsid w:val="29CB7422"/>
    <w:rsid w:val="29E65049"/>
    <w:rsid w:val="2A077523"/>
    <w:rsid w:val="2AAC34C3"/>
    <w:rsid w:val="2AB7498F"/>
    <w:rsid w:val="2AC058C4"/>
    <w:rsid w:val="2ACD3E78"/>
    <w:rsid w:val="2ACE9828"/>
    <w:rsid w:val="2AFEF761"/>
    <w:rsid w:val="2B2D0496"/>
    <w:rsid w:val="2B345C83"/>
    <w:rsid w:val="2B9C2301"/>
    <w:rsid w:val="2BB4125B"/>
    <w:rsid w:val="2BE836FD"/>
    <w:rsid w:val="2BFEB74E"/>
    <w:rsid w:val="2C0E7ED6"/>
    <w:rsid w:val="2C103E87"/>
    <w:rsid w:val="2C39F193"/>
    <w:rsid w:val="2C42E507"/>
    <w:rsid w:val="2CA13629"/>
    <w:rsid w:val="2CB0B07D"/>
    <w:rsid w:val="2CDEC798"/>
    <w:rsid w:val="2CF0F637"/>
    <w:rsid w:val="2D308B3F"/>
    <w:rsid w:val="2D5766B2"/>
    <w:rsid w:val="2D7C2B97"/>
    <w:rsid w:val="2D942C9D"/>
    <w:rsid w:val="2DB9188C"/>
    <w:rsid w:val="2DDECF7F"/>
    <w:rsid w:val="2DE35F07"/>
    <w:rsid w:val="2DE85B4B"/>
    <w:rsid w:val="2E146305"/>
    <w:rsid w:val="2E201D21"/>
    <w:rsid w:val="2E2FEEC9"/>
    <w:rsid w:val="2E776731"/>
    <w:rsid w:val="2EACFF50"/>
    <w:rsid w:val="2EB4ECEB"/>
    <w:rsid w:val="2EF9ABAB"/>
    <w:rsid w:val="2F0A3277"/>
    <w:rsid w:val="2F0C21EE"/>
    <w:rsid w:val="2F17FBF8"/>
    <w:rsid w:val="2F21D638"/>
    <w:rsid w:val="2F2E073F"/>
    <w:rsid w:val="2F32813E"/>
    <w:rsid w:val="2F35CB0A"/>
    <w:rsid w:val="2F774843"/>
    <w:rsid w:val="302C19D9"/>
    <w:rsid w:val="3098CC6B"/>
    <w:rsid w:val="30ADE9B5"/>
    <w:rsid w:val="30C1DDBE"/>
    <w:rsid w:val="310D62B6"/>
    <w:rsid w:val="3116562A"/>
    <w:rsid w:val="31C6511E"/>
    <w:rsid w:val="31DE89FC"/>
    <w:rsid w:val="32463482"/>
    <w:rsid w:val="3290BBBE"/>
    <w:rsid w:val="32B97D34"/>
    <w:rsid w:val="32D48358"/>
    <w:rsid w:val="32F23585"/>
    <w:rsid w:val="331A8F7C"/>
    <w:rsid w:val="33226518"/>
    <w:rsid w:val="3353C1DF"/>
    <w:rsid w:val="33725668"/>
    <w:rsid w:val="338ED19B"/>
    <w:rsid w:val="33981204"/>
    <w:rsid w:val="33AD971A"/>
    <w:rsid w:val="33D73F8C"/>
    <w:rsid w:val="341A5D90"/>
    <w:rsid w:val="342BAFF7"/>
    <w:rsid w:val="34497EEF"/>
    <w:rsid w:val="346B1B58"/>
    <w:rsid w:val="3471F09A"/>
    <w:rsid w:val="3474B2C6"/>
    <w:rsid w:val="34FCF28F"/>
    <w:rsid w:val="3512EA66"/>
    <w:rsid w:val="351B834F"/>
    <w:rsid w:val="35388874"/>
    <w:rsid w:val="35924874"/>
    <w:rsid w:val="35C4DFD5"/>
    <w:rsid w:val="360B33E3"/>
    <w:rsid w:val="360E198E"/>
    <w:rsid w:val="362B7C72"/>
    <w:rsid w:val="364D2BD0"/>
    <w:rsid w:val="36E9C81E"/>
    <w:rsid w:val="371EEA6C"/>
    <w:rsid w:val="3733596A"/>
    <w:rsid w:val="37421F23"/>
    <w:rsid w:val="3777CDF1"/>
    <w:rsid w:val="37A25A1E"/>
    <w:rsid w:val="37B6E7C9"/>
    <w:rsid w:val="37F10266"/>
    <w:rsid w:val="38221DC6"/>
    <w:rsid w:val="38559891"/>
    <w:rsid w:val="3880D1A5"/>
    <w:rsid w:val="38837172"/>
    <w:rsid w:val="38C6CBC4"/>
    <w:rsid w:val="38D224D6"/>
    <w:rsid w:val="38DE4DBC"/>
    <w:rsid w:val="38E70696"/>
    <w:rsid w:val="38F2D9B6"/>
    <w:rsid w:val="39435048"/>
    <w:rsid w:val="396295C0"/>
    <w:rsid w:val="396BCBB0"/>
    <w:rsid w:val="396D0B7F"/>
    <w:rsid w:val="399E90E8"/>
    <w:rsid w:val="39A08F61"/>
    <w:rsid w:val="39D16303"/>
    <w:rsid w:val="3A357CBD"/>
    <w:rsid w:val="3A5188E2"/>
    <w:rsid w:val="3ACD29C7"/>
    <w:rsid w:val="3ACF8C82"/>
    <w:rsid w:val="3B1DF9CE"/>
    <w:rsid w:val="3B773190"/>
    <w:rsid w:val="3B9E5DF0"/>
    <w:rsid w:val="3B9EFEBA"/>
    <w:rsid w:val="3BCA4F2B"/>
    <w:rsid w:val="3BCE442F"/>
    <w:rsid w:val="3BE95D42"/>
    <w:rsid w:val="3BFB648F"/>
    <w:rsid w:val="3C081769"/>
    <w:rsid w:val="3C1990F5"/>
    <w:rsid w:val="3C87900E"/>
    <w:rsid w:val="3C97148C"/>
    <w:rsid w:val="3C9DFD0A"/>
    <w:rsid w:val="3CAE00D3"/>
    <w:rsid w:val="3CD51AC8"/>
    <w:rsid w:val="3CFC60ED"/>
    <w:rsid w:val="3D4C2466"/>
    <w:rsid w:val="3D54013A"/>
    <w:rsid w:val="3D66C16C"/>
    <w:rsid w:val="3DB22168"/>
    <w:rsid w:val="3DC825E7"/>
    <w:rsid w:val="3DEA35B3"/>
    <w:rsid w:val="3E401FB0"/>
    <w:rsid w:val="3E6ED88A"/>
    <w:rsid w:val="3E902F56"/>
    <w:rsid w:val="3EBB2E94"/>
    <w:rsid w:val="3ED6DBA6"/>
    <w:rsid w:val="3EE53150"/>
    <w:rsid w:val="3F1E8E20"/>
    <w:rsid w:val="3F4C3F9B"/>
    <w:rsid w:val="3F4ECF0C"/>
    <w:rsid w:val="3F5C8181"/>
    <w:rsid w:val="3F66C349"/>
    <w:rsid w:val="3FE7D25E"/>
    <w:rsid w:val="3FFE8C82"/>
    <w:rsid w:val="4006F7BC"/>
    <w:rsid w:val="403E210B"/>
    <w:rsid w:val="4095BE97"/>
    <w:rsid w:val="40C82671"/>
    <w:rsid w:val="410B2538"/>
    <w:rsid w:val="4146E03A"/>
    <w:rsid w:val="4190BF67"/>
    <w:rsid w:val="41C0D2BA"/>
    <w:rsid w:val="41CDA316"/>
    <w:rsid w:val="41CE6A63"/>
    <w:rsid w:val="41DBF083"/>
    <w:rsid w:val="42835DC5"/>
    <w:rsid w:val="428F3734"/>
    <w:rsid w:val="429F542D"/>
    <w:rsid w:val="42B8840B"/>
    <w:rsid w:val="42D37439"/>
    <w:rsid w:val="42F43503"/>
    <w:rsid w:val="437ADB93"/>
    <w:rsid w:val="438BEFCC"/>
    <w:rsid w:val="43A13AFC"/>
    <w:rsid w:val="43F32FD2"/>
    <w:rsid w:val="44052F88"/>
    <w:rsid w:val="440ADA7A"/>
    <w:rsid w:val="4424EFAF"/>
    <w:rsid w:val="442947DE"/>
    <w:rsid w:val="446F449A"/>
    <w:rsid w:val="44C1E3B0"/>
    <w:rsid w:val="44D9FC36"/>
    <w:rsid w:val="44F100E8"/>
    <w:rsid w:val="44FD415E"/>
    <w:rsid w:val="453D0B5D"/>
    <w:rsid w:val="45DA3B90"/>
    <w:rsid w:val="4642F529"/>
    <w:rsid w:val="466B3152"/>
    <w:rsid w:val="46942AAD"/>
    <w:rsid w:val="469F1B47"/>
    <w:rsid w:val="46C4AFFB"/>
    <w:rsid w:val="46C7F4A8"/>
    <w:rsid w:val="46D8DBBE"/>
    <w:rsid w:val="46EBC3CE"/>
    <w:rsid w:val="470D1499"/>
    <w:rsid w:val="475C18F0"/>
    <w:rsid w:val="4784E72C"/>
    <w:rsid w:val="47C4EFBC"/>
    <w:rsid w:val="47DC0B2B"/>
    <w:rsid w:val="482E9DA4"/>
    <w:rsid w:val="483F6D28"/>
    <w:rsid w:val="486806CB"/>
    <w:rsid w:val="4885FE49"/>
    <w:rsid w:val="48A6E558"/>
    <w:rsid w:val="48B7C7A3"/>
    <w:rsid w:val="48D7696F"/>
    <w:rsid w:val="48E4D25F"/>
    <w:rsid w:val="493D7667"/>
    <w:rsid w:val="499C5A4D"/>
    <w:rsid w:val="49A11E59"/>
    <w:rsid w:val="49A266F8"/>
    <w:rsid w:val="49ABE68E"/>
    <w:rsid w:val="49EC8993"/>
    <w:rsid w:val="49FF956A"/>
    <w:rsid w:val="4A6A1754"/>
    <w:rsid w:val="4A74FBC3"/>
    <w:rsid w:val="4A8DC746"/>
    <w:rsid w:val="4AC96CBE"/>
    <w:rsid w:val="4AD475AC"/>
    <w:rsid w:val="4B7A4F29"/>
    <w:rsid w:val="4B8945BE"/>
    <w:rsid w:val="4BA1B65E"/>
    <w:rsid w:val="4BCB1B3C"/>
    <w:rsid w:val="4BD41976"/>
    <w:rsid w:val="4BFDDE08"/>
    <w:rsid w:val="4BFE2437"/>
    <w:rsid w:val="4C40D1F4"/>
    <w:rsid w:val="4C5BEB94"/>
    <w:rsid w:val="4CAC44B5"/>
    <w:rsid w:val="4CC120E5"/>
    <w:rsid w:val="4CF19E9B"/>
    <w:rsid w:val="4CF2683F"/>
    <w:rsid w:val="4D085343"/>
    <w:rsid w:val="4D8A180A"/>
    <w:rsid w:val="4D8CEDD2"/>
    <w:rsid w:val="4D9413C2"/>
    <w:rsid w:val="4D9907F3"/>
    <w:rsid w:val="4D9A6345"/>
    <w:rsid w:val="4DA2D7A7"/>
    <w:rsid w:val="4DAAC122"/>
    <w:rsid w:val="4DB4C09E"/>
    <w:rsid w:val="4DCE2B60"/>
    <w:rsid w:val="4E345718"/>
    <w:rsid w:val="4E5EB77F"/>
    <w:rsid w:val="4E9DF562"/>
    <w:rsid w:val="4EA51E69"/>
    <w:rsid w:val="4F03FF7A"/>
    <w:rsid w:val="4F4FDF68"/>
    <w:rsid w:val="4F59DC3F"/>
    <w:rsid w:val="4F846107"/>
    <w:rsid w:val="4FD02779"/>
    <w:rsid w:val="50126121"/>
    <w:rsid w:val="504DB2D8"/>
    <w:rsid w:val="506ED6EE"/>
    <w:rsid w:val="50A62472"/>
    <w:rsid w:val="50C295A4"/>
    <w:rsid w:val="50CE8B65"/>
    <w:rsid w:val="50E54BD5"/>
    <w:rsid w:val="51006A7A"/>
    <w:rsid w:val="510638A4"/>
    <w:rsid w:val="5112DE37"/>
    <w:rsid w:val="513446E0"/>
    <w:rsid w:val="51737AD8"/>
    <w:rsid w:val="518FB409"/>
    <w:rsid w:val="51B8F487"/>
    <w:rsid w:val="51E7FC9A"/>
    <w:rsid w:val="5213B832"/>
    <w:rsid w:val="52241D8A"/>
    <w:rsid w:val="5273063B"/>
    <w:rsid w:val="52AA2F4F"/>
    <w:rsid w:val="52B46386"/>
    <w:rsid w:val="52CE43DA"/>
    <w:rsid w:val="5312E887"/>
    <w:rsid w:val="533D1B7F"/>
    <w:rsid w:val="5352F28E"/>
    <w:rsid w:val="536C6592"/>
    <w:rsid w:val="539FC2EC"/>
    <w:rsid w:val="53DFEAEE"/>
    <w:rsid w:val="53F76189"/>
    <w:rsid w:val="54333369"/>
    <w:rsid w:val="545E95E6"/>
    <w:rsid w:val="546D872B"/>
    <w:rsid w:val="548D55EA"/>
    <w:rsid w:val="54929202"/>
    <w:rsid w:val="54C6057F"/>
    <w:rsid w:val="54C754CB"/>
    <w:rsid w:val="555B1CAD"/>
    <w:rsid w:val="5564057F"/>
    <w:rsid w:val="5578D6F1"/>
    <w:rsid w:val="55A4FB40"/>
    <w:rsid w:val="55BBFB0B"/>
    <w:rsid w:val="55C3E616"/>
    <w:rsid w:val="55C627C1"/>
    <w:rsid w:val="55DE244C"/>
    <w:rsid w:val="5624A90C"/>
    <w:rsid w:val="564DCF32"/>
    <w:rsid w:val="56517364"/>
    <w:rsid w:val="56768758"/>
    <w:rsid w:val="568B0063"/>
    <w:rsid w:val="56EB958C"/>
    <w:rsid w:val="56F6ED0E"/>
    <w:rsid w:val="57A0A46B"/>
    <w:rsid w:val="58448BD6"/>
    <w:rsid w:val="5880F45D"/>
    <w:rsid w:val="5881D659"/>
    <w:rsid w:val="5916EA6E"/>
    <w:rsid w:val="591DDF18"/>
    <w:rsid w:val="594EF012"/>
    <w:rsid w:val="5966D990"/>
    <w:rsid w:val="59CF6E56"/>
    <w:rsid w:val="59F7FFA9"/>
    <w:rsid w:val="5A1DA6BA"/>
    <w:rsid w:val="5A3B3A81"/>
    <w:rsid w:val="5A421205"/>
    <w:rsid w:val="5A7162D6"/>
    <w:rsid w:val="5A74F4EF"/>
    <w:rsid w:val="5B0D8E61"/>
    <w:rsid w:val="5B184069"/>
    <w:rsid w:val="5B1AA1CE"/>
    <w:rsid w:val="5B902CAC"/>
    <w:rsid w:val="5BAB74F8"/>
    <w:rsid w:val="5BCBFF0A"/>
    <w:rsid w:val="5BDA687D"/>
    <w:rsid w:val="5BEB13DF"/>
    <w:rsid w:val="5C20C6B4"/>
    <w:rsid w:val="5C7D0A94"/>
    <w:rsid w:val="5C86841F"/>
    <w:rsid w:val="5C9EFCE4"/>
    <w:rsid w:val="5CBE9D4D"/>
    <w:rsid w:val="5CD08B2D"/>
    <w:rsid w:val="5D5EE50D"/>
    <w:rsid w:val="5D620716"/>
    <w:rsid w:val="5D70F1CB"/>
    <w:rsid w:val="5DB5903D"/>
    <w:rsid w:val="5DBDD7CC"/>
    <w:rsid w:val="5DBF1C5C"/>
    <w:rsid w:val="5DC6D154"/>
    <w:rsid w:val="5DD20486"/>
    <w:rsid w:val="5DDF8865"/>
    <w:rsid w:val="5DE4C338"/>
    <w:rsid w:val="5E02868F"/>
    <w:rsid w:val="5E17D375"/>
    <w:rsid w:val="5E8661AC"/>
    <w:rsid w:val="5E9642F9"/>
    <w:rsid w:val="5ED99935"/>
    <w:rsid w:val="5F00D56C"/>
    <w:rsid w:val="5F4FFF5C"/>
    <w:rsid w:val="5F6E29D2"/>
    <w:rsid w:val="5F6F5EFE"/>
    <w:rsid w:val="5F98BFA0"/>
    <w:rsid w:val="5FEF7B8F"/>
    <w:rsid w:val="607593C5"/>
    <w:rsid w:val="607CD7B2"/>
    <w:rsid w:val="609685CF"/>
    <w:rsid w:val="60DCEC7A"/>
    <w:rsid w:val="60DECA14"/>
    <w:rsid w:val="60FFAC36"/>
    <w:rsid w:val="6104C7D0"/>
    <w:rsid w:val="610F764A"/>
    <w:rsid w:val="61293E90"/>
    <w:rsid w:val="61756E0D"/>
    <w:rsid w:val="617AC3E4"/>
    <w:rsid w:val="61A62957"/>
    <w:rsid w:val="61A70A40"/>
    <w:rsid w:val="61AC4833"/>
    <w:rsid w:val="61B14DD5"/>
    <w:rsid w:val="621A3ABB"/>
    <w:rsid w:val="6235CBDB"/>
    <w:rsid w:val="62888261"/>
    <w:rsid w:val="62EB4498"/>
    <w:rsid w:val="631D9EEF"/>
    <w:rsid w:val="633E664B"/>
    <w:rsid w:val="6355B57C"/>
    <w:rsid w:val="6369C3B3"/>
    <w:rsid w:val="63C8F6E3"/>
    <w:rsid w:val="63D71A05"/>
    <w:rsid w:val="641C42CA"/>
    <w:rsid w:val="6455C57C"/>
    <w:rsid w:val="6479D62B"/>
    <w:rsid w:val="648714F9"/>
    <w:rsid w:val="64B52BA3"/>
    <w:rsid w:val="65218C8B"/>
    <w:rsid w:val="6523B165"/>
    <w:rsid w:val="6555E957"/>
    <w:rsid w:val="655B4B2F"/>
    <w:rsid w:val="657AD6F1"/>
    <w:rsid w:val="659456FC"/>
    <w:rsid w:val="65FDB1FF"/>
    <w:rsid w:val="662BC9AA"/>
    <w:rsid w:val="6648F383"/>
    <w:rsid w:val="665ECC3B"/>
    <w:rsid w:val="666A6E99"/>
    <w:rsid w:val="66AC06FF"/>
    <w:rsid w:val="66C1556D"/>
    <w:rsid w:val="66C40D6D"/>
    <w:rsid w:val="66DC2A29"/>
    <w:rsid w:val="66ED25B7"/>
    <w:rsid w:val="671C4CC0"/>
    <w:rsid w:val="676E6719"/>
    <w:rsid w:val="67A3B74F"/>
    <w:rsid w:val="67AB95D9"/>
    <w:rsid w:val="684533B7"/>
    <w:rsid w:val="68518E06"/>
    <w:rsid w:val="68815771"/>
    <w:rsid w:val="68912BE0"/>
    <w:rsid w:val="68AC5A54"/>
    <w:rsid w:val="68B3802E"/>
    <w:rsid w:val="68C99A7C"/>
    <w:rsid w:val="68DCD642"/>
    <w:rsid w:val="68EFB3ED"/>
    <w:rsid w:val="69021EE7"/>
    <w:rsid w:val="694D6B4C"/>
    <w:rsid w:val="697813C7"/>
    <w:rsid w:val="697B4C45"/>
    <w:rsid w:val="6A50707C"/>
    <w:rsid w:val="6AAB8FB9"/>
    <w:rsid w:val="6AAEC897"/>
    <w:rsid w:val="6AE75BC8"/>
    <w:rsid w:val="6B953A87"/>
    <w:rsid w:val="6BAE3742"/>
    <w:rsid w:val="6BC9F59A"/>
    <w:rsid w:val="6BCF02EB"/>
    <w:rsid w:val="6C010590"/>
    <w:rsid w:val="6C14A27D"/>
    <w:rsid w:val="6C5B502E"/>
    <w:rsid w:val="6CD9E61D"/>
    <w:rsid w:val="6D1DD94B"/>
    <w:rsid w:val="6D64D3EE"/>
    <w:rsid w:val="6D7EB52D"/>
    <w:rsid w:val="6DBB9033"/>
    <w:rsid w:val="6DBDDD9A"/>
    <w:rsid w:val="6DCF616D"/>
    <w:rsid w:val="6DD12C45"/>
    <w:rsid w:val="6E1B9D93"/>
    <w:rsid w:val="6E315BEF"/>
    <w:rsid w:val="6E5F2E39"/>
    <w:rsid w:val="6F3D6055"/>
    <w:rsid w:val="6F80615A"/>
    <w:rsid w:val="6F8B1010"/>
    <w:rsid w:val="6FA8129D"/>
    <w:rsid w:val="6FDC79E8"/>
    <w:rsid w:val="6FDFA0A7"/>
    <w:rsid w:val="702466DB"/>
    <w:rsid w:val="7037F67B"/>
    <w:rsid w:val="704CAE8A"/>
    <w:rsid w:val="708D3E73"/>
    <w:rsid w:val="70A06085"/>
    <w:rsid w:val="70FF5B0A"/>
    <w:rsid w:val="710B96C7"/>
    <w:rsid w:val="7153B1D9"/>
    <w:rsid w:val="7175DBB2"/>
    <w:rsid w:val="71909B84"/>
    <w:rsid w:val="7199A0A4"/>
    <w:rsid w:val="72003146"/>
    <w:rsid w:val="720BBE11"/>
    <w:rsid w:val="721C7087"/>
    <w:rsid w:val="72413A17"/>
    <w:rsid w:val="724E2BC3"/>
    <w:rsid w:val="726134A5"/>
    <w:rsid w:val="72B5A77C"/>
    <w:rsid w:val="72DF0625"/>
    <w:rsid w:val="736BDC60"/>
    <w:rsid w:val="73899017"/>
    <w:rsid w:val="73A498B0"/>
    <w:rsid w:val="73A86343"/>
    <w:rsid w:val="73B82C52"/>
    <w:rsid w:val="73D585A3"/>
    <w:rsid w:val="73DFA180"/>
    <w:rsid w:val="740BC631"/>
    <w:rsid w:val="74474841"/>
    <w:rsid w:val="7467D61B"/>
    <w:rsid w:val="74948FD1"/>
    <w:rsid w:val="74A4EEF0"/>
    <w:rsid w:val="74A7C38A"/>
    <w:rsid w:val="74DAEA1A"/>
    <w:rsid w:val="74FAF556"/>
    <w:rsid w:val="750ADECA"/>
    <w:rsid w:val="7548FE41"/>
    <w:rsid w:val="755D8CC8"/>
    <w:rsid w:val="7577D359"/>
    <w:rsid w:val="758B9EE3"/>
    <w:rsid w:val="75D6CDDA"/>
    <w:rsid w:val="76250C2C"/>
    <w:rsid w:val="765C2B8C"/>
    <w:rsid w:val="76671B8B"/>
    <w:rsid w:val="766890D3"/>
    <w:rsid w:val="76B2F5B3"/>
    <w:rsid w:val="770F9BF8"/>
    <w:rsid w:val="7728611D"/>
    <w:rsid w:val="7734A5C8"/>
    <w:rsid w:val="77AC1C59"/>
    <w:rsid w:val="77B2A18A"/>
    <w:rsid w:val="780233DC"/>
    <w:rsid w:val="7818A219"/>
    <w:rsid w:val="783F8F33"/>
    <w:rsid w:val="788A2485"/>
    <w:rsid w:val="788BBC8B"/>
    <w:rsid w:val="78A680A7"/>
    <w:rsid w:val="78EDD1D1"/>
    <w:rsid w:val="7929B304"/>
    <w:rsid w:val="79365A7B"/>
    <w:rsid w:val="79392489"/>
    <w:rsid w:val="793F1552"/>
    <w:rsid w:val="79CFC135"/>
    <w:rsid w:val="79E0C2DA"/>
    <w:rsid w:val="7A0EE2D5"/>
    <w:rsid w:val="7A22C445"/>
    <w:rsid w:val="7A2EFDAD"/>
    <w:rsid w:val="7A6B7C58"/>
    <w:rsid w:val="7AA8566B"/>
    <w:rsid w:val="7AC84CA6"/>
    <w:rsid w:val="7B1D9B5B"/>
    <w:rsid w:val="7BE3D757"/>
    <w:rsid w:val="7BF5A750"/>
    <w:rsid w:val="7BF61EF7"/>
    <w:rsid w:val="7C071ACC"/>
    <w:rsid w:val="7C4565FF"/>
    <w:rsid w:val="7C7FEC0E"/>
    <w:rsid w:val="7C9611A8"/>
    <w:rsid w:val="7CAEC554"/>
    <w:rsid w:val="7D278DA8"/>
    <w:rsid w:val="7D411B08"/>
    <w:rsid w:val="7DA2EB2D"/>
    <w:rsid w:val="7DAC25CC"/>
    <w:rsid w:val="7DAEB999"/>
    <w:rsid w:val="7E16FB56"/>
    <w:rsid w:val="7E1B3F48"/>
    <w:rsid w:val="7E5B0814"/>
    <w:rsid w:val="7E837338"/>
    <w:rsid w:val="7E8BDF17"/>
    <w:rsid w:val="7EABDCED"/>
    <w:rsid w:val="7EF0BAE9"/>
    <w:rsid w:val="7F63661B"/>
    <w:rsid w:val="7FE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51FC"/>
  <w15:docId w15:val="{170F8100-D74E-41DD-87CC-7C21864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Vnitnadresa">
    <w:name w:val="Vnitřní adresa"/>
    <w:basedOn w:val="Zkladntext"/>
    <w:uiPriority w:val="99"/>
    <w:rsid w:val="00D40F35"/>
    <w:pPr>
      <w:spacing w:before="200" w:after="0" w:line="240" w:lineRule="atLeast"/>
    </w:pPr>
    <w:rPr>
      <w:rFonts w:asciiTheme="minorHAnsi" w:eastAsiaTheme="minorEastAsia" w:hAnsiTheme="minorHAnsi" w:cstheme="minorBidi"/>
      <w:sz w:val="24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0F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0F35"/>
  </w:style>
  <w:style w:type="paragraph" w:customStyle="1" w:styleId="Stylsmrnice">
    <w:name w:val="Styl směrnice"/>
    <w:basedOn w:val="Nadpis1"/>
    <w:link w:val="StylsmrniceChar"/>
    <w:qFormat/>
    <w:rsid w:val="00D40F35"/>
    <w:pPr>
      <w:keepNext w:val="0"/>
      <w:keepLines w:val="0"/>
      <w:shd w:val="clear" w:color="auto" w:fill="4F81BD"/>
      <w:spacing w:before="480"/>
    </w:pPr>
    <w:rPr>
      <w:b/>
      <w:sz w:val="46"/>
      <w:szCs w:val="46"/>
    </w:rPr>
  </w:style>
  <w:style w:type="character" w:styleId="Zdraznnintenzivn">
    <w:name w:val="Intense Emphasis"/>
    <w:basedOn w:val="Standardnpsmoodstavce"/>
    <w:uiPriority w:val="21"/>
    <w:qFormat/>
    <w:rsid w:val="00D40F35"/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D40F35"/>
    <w:rPr>
      <w:sz w:val="40"/>
      <w:szCs w:val="40"/>
    </w:rPr>
  </w:style>
  <w:style w:type="character" w:customStyle="1" w:styleId="StylsmrniceChar">
    <w:name w:val="Styl směrnice Char"/>
    <w:basedOn w:val="Nadpis1Char"/>
    <w:link w:val="Stylsmrnice"/>
    <w:rsid w:val="00D40F35"/>
    <w:rPr>
      <w:b/>
      <w:sz w:val="46"/>
      <w:szCs w:val="46"/>
      <w:shd w:val="clear" w:color="auto" w:fill="4F81BD"/>
    </w:rPr>
  </w:style>
  <w:style w:type="paragraph" w:customStyle="1" w:styleId="Styl1">
    <w:name w:val="Styl1"/>
    <w:basedOn w:val="Stylsmrnice"/>
    <w:link w:val="Styl1Char"/>
    <w:qFormat/>
    <w:rsid w:val="0079148F"/>
    <w:pPr>
      <w:shd w:val="clear" w:color="auto" w:fill="4F81BD" w:themeFill="accent1"/>
      <w:spacing w:before="0" w:after="0"/>
      <w:jc w:val="center"/>
    </w:pPr>
    <w:rPr>
      <w:rFonts w:asciiTheme="majorHAnsi" w:hAnsiTheme="majorHAnsi" w:cstheme="majorHAnsi"/>
      <w:color w:val="FFFFFF" w:themeColor="background1"/>
      <w:sz w:val="22"/>
      <w:szCs w:val="22"/>
    </w:rPr>
  </w:style>
  <w:style w:type="paragraph" w:customStyle="1" w:styleId="Styl2">
    <w:name w:val="Styl2"/>
    <w:basedOn w:val="Nadpis2"/>
    <w:link w:val="Styl2Char"/>
    <w:qFormat/>
    <w:rsid w:val="001E66B2"/>
    <w:pPr>
      <w:keepNext w:val="0"/>
      <w:keepLines w:val="0"/>
      <w:numPr>
        <w:numId w:val="3"/>
      </w:numPr>
      <w:shd w:val="clear" w:color="auto" w:fill="DBE5F1" w:themeFill="accent1" w:themeFillTint="33"/>
      <w:spacing w:before="0" w:after="0"/>
    </w:pPr>
    <w:rPr>
      <w:rFonts w:asciiTheme="majorHAnsi" w:hAnsiTheme="majorHAnsi" w:cstheme="majorHAnsi"/>
      <w:b/>
      <w:sz w:val="22"/>
      <w:szCs w:val="22"/>
    </w:rPr>
  </w:style>
  <w:style w:type="character" w:customStyle="1" w:styleId="Styl1Char">
    <w:name w:val="Styl1 Char"/>
    <w:basedOn w:val="StylsmrniceChar"/>
    <w:link w:val="Styl1"/>
    <w:rsid w:val="0079148F"/>
    <w:rPr>
      <w:rFonts w:asciiTheme="majorHAnsi" w:hAnsiTheme="majorHAnsi" w:cstheme="majorHAnsi"/>
      <w:b/>
      <w:color w:val="FFFFFF" w:themeColor="background1"/>
      <w:sz w:val="46"/>
      <w:szCs w:val="46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rsid w:val="001E66B2"/>
    <w:rPr>
      <w:sz w:val="32"/>
      <w:szCs w:val="32"/>
    </w:rPr>
  </w:style>
  <w:style w:type="character" w:customStyle="1" w:styleId="Styl2Char">
    <w:name w:val="Styl2 Char"/>
    <w:basedOn w:val="Nadpis2Char"/>
    <w:link w:val="Styl2"/>
    <w:rsid w:val="001E66B2"/>
    <w:rPr>
      <w:rFonts w:asciiTheme="majorHAnsi" w:hAnsiTheme="majorHAnsi" w:cstheme="majorHAnsi"/>
      <w:b/>
      <w:sz w:val="32"/>
      <w:szCs w:val="32"/>
      <w:shd w:val="clear" w:color="auto" w:fill="DBE5F1" w:themeFill="accent1" w:themeFillTint="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40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C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CC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lipa.cz/" TargetMode="External"/><Relationship Id="rId13" Type="http://schemas.openxmlformats.org/officeDocument/2006/relationships/hyperlink" Target="http://www.skolalipa.cz/" TargetMode="External"/><Relationship Id="rId18" Type="http://schemas.openxmlformats.org/officeDocument/2006/relationships/hyperlink" Target="https://skola.novazavercnazkouska.cz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skolalipa.c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pz.cermat.cz/" TargetMode="External"/><Relationship Id="rId17" Type="http://schemas.openxmlformats.org/officeDocument/2006/relationships/hyperlink" Target="https://skola.novazavercnazkousk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smt.cz/vzdelavani/skolstvi-v-cr/statni-maturita/katalog-pozadavku-zkousek-spolecne-casti-maturitni-zkousky-z?highlightWords=katalog+po%C5%BEadavk%C5%AF+2017%2F2018." TargetMode="External"/><Relationship Id="rId20" Type="http://schemas.openxmlformats.org/officeDocument/2006/relationships/hyperlink" Target="http://www.novazavercenazkouska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olalipa.cz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smt.cz/file/335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kolalipa.cz/" TargetMode="External"/><Relationship Id="rId19" Type="http://schemas.openxmlformats.org/officeDocument/2006/relationships/hyperlink" Target="http://www.novazavercenazkouska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kolalipa.cz/" TargetMode="External"/><Relationship Id="rId14" Type="http://schemas.openxmlformats.org/officeDocument/2006/relationships/hyperlink" Target="http://www.skolalipa.cz/" TargetMode="External"/><Relationship Id="rId22" Type="http://schemas.openxmlformats.org/officeDocument/2006/relationships/hyperlink" Target="http://www.skolalip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UVcG4mJZMWp9mkJ7GJ4fknfFg==">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E590E5-85E8-47E3-BC4D-54F338B6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3227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Kubátová</dc:creator>
  <cp:lastModifiedBy>Smigová Marie</cp:lastModifiedBy>
  <cp:revision>7</cp:revision>
  <cp:lastPrinted>2024-11-05T06:31:00Z</cp:lastPrinted>
  <dcterms:created xsi:type="dcterms:W3CDTF">2025-06-16T07:16:00Z</dcterms:created>
  <dcterms:modified xsi:type="dcterms:W3CDTF">2025-08-27T07:01:00Z</dcterms:modified>
</cp:coreProperties>
</file>