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50" w:rsidRDefault="00613F1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75C7562" wp14:editId="71100EB5">
            <wp:extent cx="5760720" cy="94773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067DB" w:rsidRDefault="009067DB" w:rsidP="009067DB">
      <w:pPr>
        <w:pStyle w:val="Default"/>
      </w:pPr>
    </w:p>
    <w:p w:rsidR="009067DB" w:rsidRPr="009067DB" w:rsidRDefault="009067DB" w:rsidP="009067DB">
      <w:pPr>
        <w:pStyle w:val="Default"/>
        <w:jc w:val="center"/>
        <w:rPr>
          <w:b/>
          <w:sz w:val="23"/>
          <w:szCs w:val="23"/>
        </w:rPr>
      </w:pPr>
      <w:r w:rsidRPr="009067DB">
        <w:rPr>
          <w:b/>
        </w:rPr>
        <w:t xml:space="preserve">SOŠ a SOU Česká Lípa, </w:t>
      </w:r>
      <w:proofErr w:type="gramStart"/>
      <w:r w:rsidRPr="009067DB">
        <w:rPr>
          <w:b/>
        </w:rPr>
        <w:t>28.října</w:t>
      </w:r>
      <w:proofErr w:type="gramEnd"/>
      <w:r w:rsidRPr="009067DB">
        <w:rPr>
          <w:b/>
        </w:rPr>
        <w:t xml:space="preserve"> 2707, </w:t>
      </w:r>
      <w:r w:rsidRPr="009067DB">
        <w:rPr>
          <w:b/>
          <w:bCs/>
          <w:sz w:val="23"/>
          <w:szCs w:val="23"/>
        </w:rPr>
        <w:t>příspěvková organizace</w:t>
      </w:r>
    </w:p>
    <w:p w:rsidR="009067DB" w:rsidRPr="009067DB" w:rsidRDefault="009067DB" w:rsidP="009067DB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</w:t>
      </w:r>
      <w:r w:rsidRPr="009067DB">
        <w:rPr>
          <w:b/>
          <w:sz w:val="23"/>
          <w:szCs w:val="23"/>
        </w:rPr>
        <w:t>artner projektu“ Podpora přírodovědného a technického vzdělávání v Libereckém kraji,</w:t>
      </w:r>
    </w:p>
    <w:p w:rsidR="009067DB" w:rsidRPr="009067DB" w:rsidRDefault="009067DB" w:rsidP="009067DB">
      <w:pPr>
        <w:spacing w:before="100" w:beforeAutospacing="1" w:after="100" w:afterAutospacing="1" w:line="240" w:lineRule="auto"/>
        <w:jc w:val="center"/>
        <w:outlineLvl w:val="0"/>
        <w:rPr>
          <w:b/>
          <w:sz w:val="23"/>
          <w:szCs w:val="23"/>
        </w:rPr>
      </w:pPr>
      <w:r w:rsidRPr="009067DB">
        <w:rPr>
          <w:b/>
          <w:sz w:val="23"/>
          <w:szCs w:val="23"/>
        </w:rPr>
        <w:t>(registrační číslo CZ.1.07/1.1.00/44.0013)”</w:t>
      </w:r>
    </w:p>
    <w:p w:rsidR="009067DB" w:rsidRPr="00B306E6" w:rsidRDefault="009067DB" w:rsidP="009067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cs-CZ"/>
        </w:rPr>
      </w:pPr>
      <w:r w:rsidRPr="00B306E6">
        <w:rPr>
          <w:rFonts w:ascii="Times New Roman" w:hAnsi="Times New Roman" w:cs="Times New Roman"/>
          <w:b/>
          <w:color w:val="FF0000"/>
          <w:sz w:val="32"/>
          <w:szCs w:val="32"/>
        </w:rPr>
        <w:t>POŘÁDÁ PRO ŽÁKY STŘEDNÍCH ŠKOL</w:t>
      </w:r>
    </w:p>
    <w:p w:rsidR="00693050" w:rsidRPr="00B306E6" w:rsidRDefault="00693050" w:rsidP="009067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u w:val="single"/>
          <w:lang w:eastAsia="cs-CZ"/>
        </w:rPr>
      </w:pPr>
      <w:r w:rsidRPr="00B306E6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u w:val="single"/>
          <w:lang w:eastAsia="cs-CZ"/>
        </w:rPr>
        <w:t xml:space="preserve">Přírodovědný kroužek </w:t>
      </w:r>
    </w:p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693050" w:rsidRPr="00693050" w:rsidTr="00E51E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742802"/>
              <w:right w:val="nil"/>
            </w:tcBorders>
            <w:vAlign w:val="center"/>
            <w:hideMark/>
          </w:tcPr>
          <w:p w:rsidR="00693050" w:rsidRPr="00693050" w:rsidRDefault="00693050" w:rsidP="00E5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93050" w:rsidRPr="00693050" w:rsidRDefault="00693050" w:rsidP="006930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6581"/>
      </w:tblGrid>
      <w:tr w:rsidR="00693050" w:rsidRPr="00693050" w:rsidTr="00E51E18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E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Lektoři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69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Ing. Renata Václavíková, Mgr. Alexandra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Šlegrová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693050" w:rsidRPr="00693050" w:rsidTr="00E51E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E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E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zdarma </w:t>
            </w:r>
          </w:p>
        </w:tc>
      </w:tr>
      <w:tr w:rsidR="00693050" w:rsidRPr="00693050" w:rsidTr="00E51E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E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D2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 x za </w:t>
            </w:r>
            <w:r w:rsidR="00D2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týden </w:t>
            </w:r>
            <w:r w:rsidRPr="0069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2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vyuč. </w:t>
            </w:r>
            <w:proofErr w:type="gramStart"/>
            <w:r w:rsidRPr="0069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hodiny</w:t>
            </w:r>
            <w:proofErr w:type="gramEnd"/>
          </w:p>
        </w:tc>
      </w:tr>
      <w:tr w:rsidR="00693050" w:rsidRPr="00693050" w:rsidTr="00E51E1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E5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7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Kroužek je určen pro studenty středních škol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zájmem o rozšíření přírodovědného vzdělání.</w:t>
            </w:r>
          </w:p>
          <w:p w:rsidR="00693050" w:rsidRPr="00693050" w:rsidRDefault="00693050" w:rsidP="00E5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Kroužek je financován z projektu Podpora přírodovědného a technického vzdělávání v Libereckém kraji﻿.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067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Je realizován </w:t>
            </w:r>
            <w:proofErr w:type="gramStart"/>
            <w:r w:rsidRPr="009067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ve  Střední</w:t>
            </w:r>
            <w:proofErr w:type="gramEnd"/>
            <w:r w:rsidRPr="009067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odborné škole a Středním odborným učilišti Česká Lípa, 28. října 2707, příspěvková organizace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﻿.</w:t>
            </w:r>
          </w:p>
          <w:p w:rsidR="00693050" w:rsidRPr="00693050" w:rsidRDefault="00693050" w:rsidP="00E5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 bude upřesněn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93050" w:rsidRPr="00693050" w:rsidTr="00E51E1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050" w:rsidRPr="00693050" w:rsidRDefault="00693050" w:rsidP="00E5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Kroužek je zaměřený na práci v terénu a laboratořích chemie a biologie, monitoring životního prostředí a analýzu odebraných vzorků a další chemické a biologické pokusy.﻿</w:t>
            </w:r>
          </w:p>
          <w:p w:rsidR="00693050" w:rsidRPr="009067DB" w:rsidRDefault="00693050" w:rsidP="00E5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9067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Náplň kroužku:</w:t>
            </w:r>
          </w:p>
          <w:p w:rsidR="00693050" w:rsidRPr="00693050" w:rsidRDefault="00693050" w:rsidP="00E5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Rozšíření vědomostí získaných ve školách </w:t>
            </w:r>
            <w:proofErr w:type="gramStart"/>
            <w:r w:rsidRPr="00693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prostřednictvím  následujících</w:t>
            </w:r>
            <w:proofErr w:type="gramEnd"/>
            <w:r w:rsidRPr="00693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činností:</w:t>
            </w:r>
          </w:p>
          <w:p w:rsidR="00693050" w:rsidRPr="00693050" w:rsidRDefault="00693050" w:rsidP="0069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zajímavé chemické pokusy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zkoumání čistoty prostředí, ve kterém žijeme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poznávání živočichů a rostlin kolem nás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pozorování přírody v terénu i pod mikroskopem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poznávání kouzel a tajů přírody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aktivní zapojení do ochrany přírody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zapojení vybavených laboratoří, moderní interaktivní techniky, práce v terénu, promítání zaj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Pr="00693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mavých dokumentárních filmů apod.</w:t>
            </w:r>
          </w:p>
        </w:tc>
      </w:tr>
    </w:tbl>
    <w:p w:rsidR="00693050" w:rsidRDefault="00693050"/>
    <w:p w:rsidR="00E266CC" w:rsidRDefault="00E266CC">
      <w:r w:rsidRPr="00E266CC">
        <w:rPr>
          <w:u w:val="single"/>
        </w:rPr>
        <w:t>Kontakt:</w:t>
      </w:r>
      <w:r>
        <w:t xml:space="preserve">  vaclavikovar@skolalipa.cz</w:t>
      </w:r>
    </w:p>
    <w:sectPr w:rsidR="00E266CC" w:rsidSect="008E5AB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9D"/>
    <w:rsid w:val="0012499D"/>
    <w:rsid w:val="00613F1C"/>
    <w:rsid w:val="00693050"/>
    <w:rsid w:val="0076004A"/>
    <w:rsid w:val="00762D00"/>
    <w:rsid w:val="008E5AB2"/>
    <w:rsid w:val="009067DB"/>
    <w:rsid w:val="00B306E6"/>
    <w:rsid w:val="00BA2A4B"/>
    <w:rsid w:val="00D2047B"/>
    <w:rsid w:val="00E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3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0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69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0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F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2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3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0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69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0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F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2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4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0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84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0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Václavíková Renata</dc:creator>
  <cp:keywords/>
  <dc:description/>
  <cp:lastModifiedBy>Polívka Jaroslav</cp:lastModifiedBy>
  <cp:revision>3</cp:revision>
  <dcterms:created xsi:type="dcterms:W3CDTF">2013-10-23T11:48:00Z</dcterms:created>
  <dcterms:modified xsi:type="dcterms:W3CDTF">2013-10-23T11:50:00Z</dcterms:modified>
</cp:coreProperties>
</file>